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1AF" w:rsidRDefault="00E37983">
      <w:pPr>
        <w:widowControl w:val="0"/>
        <w:spacing w:line="238" w:lineRule="auto"/>
        <w:ind w:left="1404" w:right="1207" w:hanging="141"/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</w:pPr>
      <w:bookmarkStart w:id="0" w:name="_page_101_0"/>
      <w:r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>СО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1"/>
          <w:sz w:val="24"/>
          <w:szCs w:val="24"/>
        </w:rPr>
        <w:t>ГЛ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>АСИЕ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>ОДИТЕЛЯ (ЗАК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1"/>
          <w:sz w:val="24"/>
          <w:szCs w:val="24"/>
        </w:rPr>
        <w:t>ОН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>НО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>ЕДС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>АВ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>Я) НА О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3"/>
          <w:sz w:val="24"/>
          <w:szCs w:val="24"/>
        </w:rPr>
        <w:t>Б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>А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>ОТ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>У П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-3"/>
          <w:sz w:val="24"/>
          <w:szCs w:val="24"/>
        </w:rPr>
        <w:t>Р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>СОНА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2"/>
          <w:sz w:val="24"/>
          <w:szCs w:val="24"/>
        </w:rPr>
        <w:t>Ь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>ЫХ ДАН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 xml:space="preserve">ЫХ 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>Е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pacing w:val="1"/>
          <w:sz w:val="24"/>
          <w:szCs w:val="24"/>
        </w:rPr>
        <w:t>ЕНК</w:t>
      </w:r>
      <w:r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>А</w:t>
      </w:r>
    </w:p>
    <w:p w:rsidR="00F6473B" w:rsidRDefault="00F6473B">
      <w:pPr>
        <w:widowControl w:val="0"/>
        <w:spacing w:line="238" w:lineRule="auto"/>
        <w:ind w:left="1404" w:right="1207" w:hanging="141"/>
        <w:rPr>
          <w:b/>
          <w:bCs/>
          <w:color w:val="000000"/>
          <w:sz w:val="24"/>
          <w:szCs w:val="24"/>
        </w:rPr>
      </w:pPr>
    </w:p>
    <w:p w:rsidR="002F51AF" w:rsidRDefault="00E37983">
      <w:pPr>
        <w:widowControl w:val="0"/>
        <w:spacing w:line="240" w:lineRule="auto"/>
        <w:ind w:left="4313" w:right="34" w:hanging="4312"/>
        <w:rPr>
          <w:color w:val="000000"/>
          <w:sz w:val="20"/>
          <w:szCs w:val="20"/>
        </w:rPr>
      </w:pP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Я, _________________________________________________________________________</w:t>
      </w:r>
      <w:r>
        <w:rPr>
          <w:rFonts w:ascii="CMNLB+TimesNewRomanPSMT" w:eastAsia="CMNLB+TimesNewRomanPSMT" w:hAnsi="CMNLB+TimesNewRomanPSMT" w:cs="CMNLB+TimesNewRomanPSMT"/>
          <w:color w:val="000000"/>
          <w:spacing w:val="4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0"/>
          <w:szCs w:val="20"/>
        </w:rPr>
        <w:t>(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0"/>
          <w:szCs w:val="20"/>
        </w:rPr>
        <w:t>Ф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0"/>
          <w:szCs w:val="20"/>
        </w:rPr>
        <w:t>.И.О.)</w:t>
      </w:r>
    </w:p>
    <w:p w:rsidR="00F6473B" w:rsidRDefault="00E37983" w:rsidP="00E37983">
      <w:pPr>
        <w:widowControl w:val="0"/>
        <w:tabs>
          <w:tab w:val="left" w:pos="9024"/>
        </w:tabs>
        <w:spacing w:line="360" w:lineRule="auto"/>
        <w:ind w:right="-58"/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</w:pP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Прож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вающ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й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 адр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pacing w:val="-4"/>
          <w:sz w:val="24"/>
          <w:szCs w:val="24"/>
        </w:rPr>
        <w:t>у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: _____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_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__________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_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______________________________________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_____________________________________________________________________________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ас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ор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сер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я_______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_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__ 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№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___________, 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в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ыдан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ый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(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к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ем и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к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огд</w:t>
      </w:r>
      <w:r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как</w:t>
      </w:r>
      <w:r>
        <w:rPr>
          <w:rFonts w:ascii="CMNLB+TimesNewRomanPSMT" w:eastAsia="CMNLB+TimesNewRomanPSMT" w:hAnsi="CMNLB+TimesNewRomanPSMT" w:cs="CMNL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к</w:t>
      </w:r>
      <w:r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ы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й</w:t>
      </w:r>
      <w:r>
        <w:rPr>
          <w:rFonts w:ascii="CMNLB+TimesNewRomanPSMT" w:eastAsia="CMNLB+TimesNewRomanPSMT" w:hAnsi="CMNLB+TimesNewRomanPSMT" w:cs="CMNL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ред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ель</w:t>
      </w:r>
      <w:r>
        <w:rPr>
          <w:rFonts w:ascii="CMNLB+TimesNewRomanPSMT" w:eastAsia="CMNLB+TimesNewRomanPSMT" w:hAnsi="CMNLB+TimesNewRomanPSMT" w:cs="CMNL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ос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ов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сви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д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ел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ь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ва</w:t>
      </w:r>
      <w:r>
        <w:rPr>
          <w:rFonts w:ascii="CMNLB+TimesNewRomanPSMT" w:eastAsia="CMNLB+TimesNewRomanPSMT" w:hAnsi="CMNLB+TimesNewRomanPSMT" w:cs="CMNL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рожден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ребе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ка,</w:t>
      </w:r>
      <w:r>
        <w:rPr>
          <w:rFonts w:ascii="CMNLB+TimesNewRomanPSMT" w:eastAsia="CMNLB+TimesNewRomanPSMT" w:hAnsi="CMNLB+TimesNewRomanPSMT" w:cs="CMNL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к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я которо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г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ме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тся</w:t>
      </w:r>
      <w:r>
        <w:rPr>
          <w:rFonts w:ascii="CMNLB+TimesNewRomanPSMT" w:eastAsia="CMNLB+TimesNewRomanPSMT" w:hAnsi="CMNLB+TimesNewRomanPSMT" w:cs="CMNL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</w:t>
      </w:r>
      <w:r>
        <w:rPr>
          <w:rFonts w:ascii="CMNLB+TimesNewRomanPSMT" w:eastAsia="CMNLB+TimesNewRomanPSMT" w:hAnsi="CMNLB+TimesNewRomanPSMT" w:cs="CMNL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л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ч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ом</w:t>
      </w:r>
      <w:r>
        <w:rPr>
          <w:rFonts w:ascii="CMNLB+TimesNewRomanPSMT" w:eastAsia="CMNLB+TimesNewRomanPSMT" w:hAnsi="CMNLB+TimesNewRomanPSMT" w:cs="CMNL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деле</w:t>
      </w:r>
      <w:r>
        <w:rPr>
          <w:rFonts w:ascii="CMNLB+TimesNewRomanPSMT" w:eastAsia="CMNLB+TimesNewRomanPSMT" w:hAnsi="CMNLB+TimesNewRomanPSMT" w:cs="CMNL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ре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б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к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а,</w:t>
      </w:r>
      <w:r>
        <w:rPr>
          <w:rFonts w:ascii="CMNLB+TimesNewRomanPSMT" w:eastAsia="CMNLB+TimesNewRomanPSMT" w:hAnsi="CMNLB+TimesNewRomanPSMT" w:cs="CMNL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оя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щ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м</w:t>
      </w:r>
      <w:r>
        <w:rPr>
          <w:rFonts w:ascii="CMNLB+TimesNewRomanPSMT" w:eastAsia="CMNLB+TimesNewRomanPSMT" w:hAnsi="CMNLB+TimesNewRomanPSMT" w:cs="CMNL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да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ю</w:t>
      </w:r>
      <w:r>
        <w:rPr>
          <w:rFonts w:ascii="CMNLB+TimesNewRomanPSMT" w:eastAsia="CMNLB+TimesNewRomanPSMT" w:hAnsi="CMNLB+TimesNewRomanPSMT" w:cs="CMNL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свое</w:t>
      </w:r>
      <w:r>
        <w:rPr>
          <w:rFonts w:ascii="CMNLB+TimesNewRomanPSMT" w:eastAsia="CMNLB+TimesNewRomanPSMT" w:hAnsi="CMNLB+TimesNewRomanPSMT" w:cs="CMNL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со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г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ласие</w:t>
      </w:r>
      <w:r>
        <w:rPr>
          <w:rFonts w:ascii="CMNLB+TimesNewRomanPSMT" w:eastAsia="CMNLB+TimesNewRomanPSMT" w:hAnsi="CMNLB+TimesNewRomanPSMT" w:cs="CMNL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обрабо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3"/>
          <w:sz w:val="24"/>
          <w:szCs w:val="24"/>
        </w:rPr>
        <w:t>к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у</w:t>
      </w:r>
      <w:r>
        <w:rPr>
          <w:rFonts w:ascii="CMNLB+TimesNewRomanPSMT" w:eastAsia="CMNLB+TimesNewRomanPSMT" w:hAnsi="CMNLB+TimesNewRomanPSMT" w:cs="CMNL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в </w:t>
      </w:r>
      <w:r w:rsidR="00F6473B"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МБДОУ «Детский сад</w:t>
      </w:r>
      <w:r w:rsidR="00F6473B" w:rsidRPr="00F6473B">
        <w:rPr>
          <w:rFonts w:ascii="Times New Roman" w:eastAsia="JHSFD+TimesNewRomanPSMT" w:hAnsi="Times New Roman" w:cs="Times New Roman"/>
          <w:b/>
          <w:bCs/>
          <w:color w:val="000000"/>
          <w:spacing w:val="129"/>
          <w:sz w:val="24"/>
          <w:szCs w:val="24"/>
        </w:rPr>
        <w:t xml:space="preserve"> 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№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pacing w:val="131"/>
          <w:sz w:val="24"/>
          <w:szCs w:val="24"/>
        </w:rPr>
        <w:t xml:space="preserve"> </w:t>
      </w:r>
      <w:r w:rsidR="00F6473B" w:rsidRPr="00F647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,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pacing w:val="130"/>
          <w:sz w:val="24"/>
          <w:szCs w:val="24"/>
        </w:rPr>
        <w:t xml:space="preserve"> 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ахо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ося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pacing w:val="130"/>
          <w:sz w:val="24"/>
          <w:szCs w:val="24"/>
        </w:rPr>
        <w:t xml:space="preserve"> 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у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pacing w:val="131"/>
          <w:sz w:val="24"/>
          <w:szCs w:val="24"/>
        </w:rPr>
        <w:t xml:space="preserve"> </w:t>
      </w:r>
      <w:r w:rsidR="00F6473B"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153006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,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 w:rsidR="00F6473B"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Иваново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,</w:t>
      </w:r>
      <w:r w:rsidRPr="00F6473B">
        <w:rPr>
          <w:rFonts w:ascii="Times New Roman" w:eastAsia="JHSFD+TimesNewRomanPSMT" w:hAnsi="Times New Roman" w:cs="Times New Roman"/>
          <w:color w:val="000000"/>
          <w:sz w:val="24"/>
          <w:szCs w:val="24"/>
        </w:rPr>
        <w:tab/>
      </w:r>
      <w:r w:rsidR="00F6473B" w:rsidRPr="00F6473B">
        <w:rPr>
          <w:rFonts w:ascii="Times New Roman" w:eastAsia="JHSFD+TimesNewRomanPSMT" w:hAnsi="Times New Roman" w:cs="Times New Roman"/>
          <w:b/>
          <w:bCs/>
          <w:color w:val="000000"/>
          <w:w w:val="99"/>
          <w:sz w:val="24"/>
          <w:szCs w:val="24"/>
        </w:rPr>
        <w:t>ул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F6473B"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1 Меланжевая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,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F6473B"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6473B">
        <w:rPr>
          <w:rFonts w:ascii="Times New Roman" w:eastAsia="JHSFD+TimesNewRomanPSMT" w:hAnsi="Times New Roman" w:cs="Times New Roman"/>
          <w:b/>
          <w:bCs/>
          <w:color w:val="000000"/>
          <w:sz w:val="24"/>
          <w:szCs w:val="24"/>
        </w:rPr>
        <w:t>6,</w:t>
      </w:r>
      <w:r w:rsidR="00F6473B">
        <w:rPr>
          <w:rFonts w:ascii="JHSFD+TimesNewRomanPSMT" w:eastAsia="JHSFD+TimesNewRomanPSMT" w:hAnsi="JHSFD+TimesNewRomanPSMT" w:cs="JHSFD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ер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онал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ьн</w:t>
      </w:r>
      <w:r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ы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х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да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ых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в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го</w:t>
      </w:r>
    </w:p>
    <w:p w:rsidR="00F6473B" w:rsidRDefault="00F6473B">
      <w:pPr>
        <w:widowControl w:val="0"/>
        <w:tabs>
          <w:tab w:val="left" w:pos="9024"/>
        </w:tabs>
        <w:spacing w:line="240" w:lineRule="auto"/>
        <w:ind w:right="-58"/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</w:pPr>
    </w:p>
    <w:p w:rsidR="002F51AF" w:rsidRDefault="00E37983">
      <w:pPr>
        <w:widowControl w:val="0"/>
        <w:tabs>
          <w:tab w:val="left" w:pos="9024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2F51AF" w:rsidRDefault="00E37983">
      <w:pPr>
        <w:widowControl w:val="0"/>
        <w:spacing w:line="239" w:lineRule="auto"/>
        <w:ind w:right="849" w:firstLine="900"/>
        <w:rPr>
          <w:color w:val="000000"/>
          <w:sz w:val="24"/>
          <w:szCs w:val="24"/>
        </w:rPr>
      </w:pP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(сына,</w:t>
      </w:r>
      <w:r w:rsidRPr="00F6473B">
        <w:rPr>
          <w:rFonts w:ascii="CMNLB+TimesNewRomanPSMT" w:eastAsia="CMNLB+TimesNewRomanPSMT" w:hAnsi="CMNLB+TimesNewRomanPSMT" w:cs="CMNLB+TimesNewRomanPSMT"/>
          <w:sz w:val="20"/>
          <w:szCs w:val="20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доче</w:t>
      </w:r>
      <w:r w:rsidRPr="00F6473B">
        <w:rPr>
          <w:rFonts w:ascii="CMNLB+TimesNewRomanPSMT" w:eastAsia="CMNLB+TimesNewRomanPSMT" w:hAnsi="CMNLB+TimesNewRomanPSMT" w:cs="CMNLB+TimesNewRomanPSMT"/>
          <w:spacing w:val="1"/>
          <w:w w:val="99"/>
          <w:sz w:val="20"/>
          <w:szCs w:val="20"/>
        </w:rPr>
        <w:t>р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и,</w:t>
      </w:r>
      <w:r w:rsidRPr="00F6473B">
        <w:rPr>
          <w:rFonts w:ascii="CMNLB+TimesNewRomanPSMT" w:eastAsia="CMNLB+TimesNewRomanPSMT" w:hAnsi="CMNLB+TimesNewRomanPSMT" w:cs="CMNLB+TimesNewRomanPSMT"/>
          <w:sz w:val="20"/>
          <w:szCs w:val="20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подо</w:t>
      </w:r>
      <w:r w:rsidRPr="00F6473B">
        <w:rPr>
          <w:rFonts w:ascii="CMNLB+TimesNewRomanPSMT" w:eastAsia="CMNLB+TimesNewRomanPSMT" w:hAnsi="CMNLB+TimesNewRomanPSMT" w:cs="CMNLB+TimesNewRomanPSMT"/>
          <w:spacing w:val="-1"/>
          <w:w w:val="99"/>
          <w:sz w:val="20"/>
          <w:szCs w:val="20"/>
        </w:rPr>
        <w:t>п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ечного</w:t>
      </w:r>
      <w:r w:rsidRPr="00F6473B">
        <w:rPr>
          <w:rFonts w:ascii="CMNLB+TimesNewRomanPSMT" w:eastAsia="CMNLB+TimesNewRomanPSMT" w:hAnsi="CMNLB+TimesNewRomanPSMT" w:cs="CMNLB+TimesNewRomanPSMT"/>
          <w:spacing w:val="3"/>
          <w:sz w:val="20"/>
          <w:szCs w:val="20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(вписать</w:t>
      </w:r>
      <w:r w:rsidRPr="00F6473B">
        <w:rPr>
          <w:rFonts w:ascii="CMNLB+TimesNewRomanPSMT" w:eastAsia="CMNLB+TimesNewRomanPSMT" w:hAnsi="CMNLB+TimesNewRomanPSMT" w:cs="CMNLB+TimesNewRomanPSMT"/>
          <w:sz w:val="20"/>
          <w:szCs w:val="20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нужное))</w:t>
      </w:r>
      <w:r w:rsidRPr="00F6473B">
        <w:rPr>
          <w:rFonts w:ascii="CMNLB+TimesNewRomanPSMT" w:eastAsia="CMNLB+TimesNewRomanPSMT" w:hAnsi="CMNLB+TimesNewRomanPSMT" w:cs="CMNLB+TimesNewRomanPSMT"/>
          <w:spacing w:val="1"/>
          <w:sz w:val="20"/>
          <w:szCs w:val="20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(Фа</w:t>
      </w:r>
      <w:r w:rsidRPr="00F6473B">
        <w:rPr>
          <w:rFonts w:ascii="CMNLB+TimesNewRomanPSMT" w:eastAsia="CMNLB+TimesNewRomanPSMT" w:hAnsi="CMNLB+TimesNewRomanPSMT" w:cs="CMNLB+TimesNewRomanPSMT"/>
          <w:spacing w:val="1"/>
          <w:w w:val="99"/>
          <w:sz w:val="20"/>
          <w:szCs w:val="20"/>
        </w:rPr>
        <w:t>м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илия</w:t>
      </w:r>
      <w:r w:rsidRPr="00F6473B">
        <w:rPr>
          <w:rFonts w:ascii="CMNLB+TimesNewRomanPSMT" w:eastAsia="CMNLB+TimesNewRomanPSMT" w:hAnsi="CMNLB+TimesNewRomanPSMT" w:cs="CMNLB+TimesNewRomanPSMT"/>
          <w:spacing w:val="1"/>
          <w:sz w:val="20"/>
          <w:szCs w:val="20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И</w:t>
      </w:r>
      <w:r w:rsidRPr="00F6473B">
        <w:rPr>
          <w:rFonts w:ascii="CMNLB+TimesNewRomanPSMT" w:eastAsia="CMNLB+TimesNewRomanPSMT" w:hAnsi="CMNLB+TimesNewRomanPSMT" w:cs="CMNLB+TimesNewRomanPSMT"/>
          <w:spacing w:val="1"/>
          <w:w w:val="99"/>
          <w:sz w:val="20"/>
          <w:szCs w:val="20"/>
        </w:rPr>
        <w:t>м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я</w:t>
      </w:r>
      <w:r w:rsidRPr="00F6473B">
        <w:rPr>
          <w:rFonts w:ascii="CMNLB+TimesNewRomanPSMT" w:eastAsia="CMNLB+TimesNewRomanPSMT" w:hAnsi="CMNLB+TimesNewRomanPSMT" w:cs="CMNLB+TimesNewRomanPSMT"/>
          <w:sz w:val="20"/>
          <w:szCs w:val="20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О</w:t>
      </w:r>
      <w:r w:rsidRPr="00F6473B">
        <w:rPr>
          <w:rFonts w:ascii="CMNLB+TimesNewRomanPSMT" w:eastAsia="CMNLB+TimesNewRomanPSMT" w:hAnsi="CMNLB+TimesNewRomanPSMT" w:cs="CMNLB+TimesNewRomanPSMT"/>
          <w:spacing w:val="-1"/>
          <w:w w:val="99"/>
          <w:sz w:val="20"/>
          <w:szCs w:val="20"/>
        </w:rPr>
        <w:t>т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чест</w:t>
      </w:r>
      <w:r w:rsidRPr="00F6473B">
        <w:rPr>
          <w:rFonts w:ascii="CMNLB+TimesNewRomanPSMT" w:eastAsia="CMNLB+TimesNewRomanPSMT" w:hAnsi="CMNLB+TimesNewRomanPSMT" w:cs="CMNLB+TimesNewRomanPSMT"/>
          <w:spacing w:val="-1"/>
          <w:w w:val="99"/>
          <w:sz w:val="20"/>
          <w:szCs w:val="20"/>
        </w:rPr>
        <w:t>в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о</w:t>
      </w:r>
      <w:r w:rsidRPr="00F6473B"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r w:rsidRPr="00F647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да</w:t>
      </w:r>
      <w:r w:rsidRPr="00F6473B">
        <w:rPr>
          <w:rFonts w:ascii="CMNLB+TimesNewRomanPSMT" w:eastAsia="CMNLB+TimesNewRomanPSMT" w:hAnsi="CMNLB+TimesNewRomanPSMT" w:cs="CMNLB+TimesNewRomanPSMT"/>
          <w:spacing w:val="-1"/>
          <w:w w:val="99"/>
          <w:sz w:val="20"/>
          <w:szCs w:val="20"/>
        </w:rPr>
        <w:t>т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а</w:t>
      </w:r>
      <w:r w:rsidRPr="00F6473B">
        <w:rPr>
          <w:rFonts w:ascii="CMNLB+TimesNewRomanPSMT" w:eastAsia="CMNLB+TimesNewRomanPSMT" w:hAnsi="CMNLB+TimesNewRomanPSMT" w:cs="CMNLB+TimesNewRomanPSMT"/>
          <w:sz w:val="20"/>
          <w:szCs w:val="20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рожд</w:t>
      </w:r>
      <w:r w:rsidRPr="00F6473B">
        <w:rPr>
          <w:rFonts w:ascii="CMNLB+TimesNewRomanPSMT" w:eastAsia="CMNLB+TimesNewRomanPSMT" w:hAnsi="CMNLB+TimesNewRomanPSMT" w:cs="CMNLB+TimesNewRomanPSMT"/>
          <w:spacing w:val="1"/>
          <w:w w:val="99"/>
          <w:sz w:val="20"/>
          <w:szCs w:val="20"/>
        </w:rPr>
        <w:t>ен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ия</w:t>
      </w:r>
      <w:r w:rsidRPr="00F6473B">
        <w:rPr>
          <w:rFonts w:ascii="Times New Roman" w:eastAsia="Times New Roman" w:hAnsi="Times New Roman" w:cs="Times New Roman"/>
          <w:w w:val="99"/>
          <w:sz w:val="20"/>
          <w:szCs w:val="20"/>
        </w:rPr>
        <w:t>)</w:t>
      </w:r>
      <w:r w:rsidRPr="00F6473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к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орым от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осятся:</w:t>
      </w:r>
    </w:p>
    <w:p w:rsidR="00F6473B" w:rsidRPr="00F6473B" w:rsidRDefault="00E37983" w:rsidP="00F6473B">
      <w:pPr>
        <w:pStyle w:val="a3"/>
        <w:widowControl w:val="0"/>
        <w:numPr>
          <w:ilvl w:val="0"/>
          <w:numId w:val="1"/>
        </w:numPr>
        <w:tabs>
          <w:tab w:val="left" w:pos="720"/>
        </w:tabs>
        <w:spacing w:line="239" w:lineRule="auto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да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ые 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св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детел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ь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ства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 w:rsid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рожде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нии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; </w:t>
      </w:r>
    </w:p>
    <w:p w:rsidR="00F6473B" w:rsidRDefault="00E37983" w:rsidP="00F6473B">
      <w:pPr>
        <w:pStyle w:val="a3"/>
        <w:widowControl w:val="0"/>
        <w:numPr>
          <w:ilvl w:val="0"/>
          <w:numId w:val="1"/>
        </w:numPr>
        <w:tabs>
          <w:tab w:val="left" w:pos="720"/>
        </w:tabs>
        <w:spacing w:line="239" w:lineRule="auto"/>
        <w:ind w:right="49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да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ые 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п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п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орта</w:t>
      </w:r>
      <w:r w:rsidRPr="00F6473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6473B" w:rsidRPr="00F6473B" w:rsidRDefault="00E37983" w:rsidP="00F6473B">
      <w:pPr>
        <w:pStyle w:val="a3"/>
        <w:widowControl w:val="0"/>
        <w:numPr>
          <w:ilvl w:val="0"/>
          <w:numId w:val="1"/>
        </w:numPr>
        <w:tabs>
          <w:tab w:val="left" w:pos="720"/>
        </w:tabs>
        <w:spacing w:line="239" w:lineRule="auto"/>
        <w:ind w:right="49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да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ые 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ме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иц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ск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о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й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 к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рты;</w:t>
      </w:r>
    </w:p>
    <w:p w:rsidR="00F6473B" w:rsidRDefault="00E37983" w:rsidP="00F6473B">
      <w:pPr>
        <w:pStyle w:val="a3"/>
        <w:widowControl w:val="0"/>
        <w:numPr>
          <w:ilvl w:val="0"/>
          <w:numId w:val="1"/>
        </w:numPr>
        <w:tabs>
          <w:tab w:val="left" w:pos="720"/>
        </w:tabs>
        <w:spacing w:line="239" w:lineRule="auto"/>
        <w:ind w:right="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да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ые 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тра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х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ово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г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 м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ц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ского 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п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л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иса</w:t>
      </w:r>
      <w:r w:rsidRPr="00F6473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6473B" w:rsidRPr="00F6473B" w:rsidRDefault="00E37983" w:rsidP="00F6473B">
      <w:pPr>
        <w:pStyle w:val="a3"/>
        <w:widowControl w:val="0"/>
        <w:numPr>
          <w:ilvl w:val="0"/>
          <w:numId w:val="1"/>
        </w:numPr>
        <w:tabs>
          <w:tab w:val="left" w:pos="720"/>
        </w:tabs>
        <w:spacing w:line="239" w:lineRule="auto"/>
        <w:ind w:right="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да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ые 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п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ол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са обя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з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ат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3"/>
          <w:sz w:val="24"/>
          <w:szCs w:val="24"/>
        </w:rPr>
        <w:t>е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л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ьн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ого 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п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е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нс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онного с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ра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х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ов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я; </w:t>
      </w:r>
    </w:p>
    <w:p w:rsidR="00F6473B" w:rsidRPr="00F6473B" w:rsidRDefault="00E37983" w:rsidP="00F6473B">
      <w:pPr>
        <w:pStyle w:val="a3"/>
        <w:widowControl w:val="0"/>
        <w:numPr>
          <w:ilvl w:val="0"/>
          <w:numId w:val="1"/>
        </w:numPr>
        <w:tabs>
          <w:tab w:val="left" w:pos="720"/>
        </w:tabs>
        <w:spacing w:line="239" w:lineRule="auto"/>
        <w:ind w:right="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да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ые л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ч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г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 дела ребенка;</w:t>
      </w:r>
    </w:p>
    <w:p w:rsidR="00F6473B" w:rsidRPr="00F6473B" w:rsidRDefault="00E37983" w:rsidP="00F6473B">
      <w:pPr>
        <w:pStyle w:val="a3"/>
        <w:widowControl w:val="0"/>
        <w:numPr>
          <w:ilvl w:val="0"/>
          <w:numId w:val="1"/>
        </w:numPr>
        <w:tabs>
          <w:tab w:val="left" w:pos="720"/>
        </w:tabs>
        <w:spacing w:line="239" w:lineRule="auto"/>
        <w:ind w:right="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дрес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п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рож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ни</w:t>
      </w:r>
      <w:r w:rsid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я;</w:t>
      </w:r>
    </w:p>
    <w:p w:rsidR="00F6473B" w:rsidRDefault="00E37983" w:rsidP="00F6473B">
      <w:pPr>
        <w:pStyle w:val="a3"/>
        <w:widowControl w:val="0"/>
        <w:numPr>
          <w:ilvl w:val="0"/>
          <w:numId w:val="1"/>
        </w:numPr>
        <w:tabs>
          <w:tab w:val="left" w:pos="720"/>
        </w:tabs>
        <w:spacing w:line="239" w:lineRule="auto"/>
        <w:ind w:right="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473B">
        <w:rPr>
          <w:rFonts w:ascii="Symbol" w:eastAsia="Symbol" w:hAnsi="Symbol" w:cs="Symbol"/>
          <w:color w:val="000000"/>
          <w:spacing w:val="-50"/>
          <w:sz w:val="24"/>
          <w:szCs w:val="24"/>
        </w:rPr>
        <w:t>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дрес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г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стра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ц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 w:rsidRPr="00F6473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F51AF" w:rsidRPr="00F6473B" w:rsidRDefault="00E37983" w:rsidP="00F6473B">
      <w:pPr>
        <w:pStyle w:val="a3"/>
        <w:widowControl w:val="0"/>
        <w:numPr>
          <w:ilvl w:val="0"/>
          <w:numId w:val="1"/>
        </w:numPr>
        <w:tabs>
          <w:tab w:val="left" w:pos="720"/>
        </w:tabs>
        <w:spacing w:line="239" w:lineRule="auto"/>
        <w:ind w:right="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п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ользова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 д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нн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ы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х ребенка 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(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ФИ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О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, фо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т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 м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т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ериалы, 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ворч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ес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ки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 р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бо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ы) 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 с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й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т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 детско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г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 сад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, 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п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р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ат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т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ци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и педагог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.</w:t>
      </w:r>
    </w:p>
    <w:p w:rsidR="00F6473B" w:rsidRPr="00F6473B" w:rsidRDefault="00E37983" w:rsidP="00F6473B">
      <w:pPr>
        <w:widowControl w:val="0"/>
        <w:tabs>
          <w:tab w:val="left" w:pos="720"/>
        </w:tabs>
        <w:spacing w:line="239" w:lineRule="auto"/>
        <w:ind w:right="1031"/>
        <w:rPr>
          <w:color w:val="000000"/>
          <w:sz w:val="24"/>
          <w:szCs w:val="24"/>
        </w:rPr>
      </w:pP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Я 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д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ю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 со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г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л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е 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а 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п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ол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ьз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ова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е 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п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ер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онал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ь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ных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да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ых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сво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го р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бенка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 целя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х</w:t>
      </w:r>
      <w:r w:rsidR="00F6473B"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: </w:t>
      </w:r>
    </w:p>
    <w:p w:rsidR="00F6473B" w:rsidRPr="00F6473B" w:rsidRDefault="00E37983" w:rsidP="00F6473B">
      <w:pPr>
        <w:pStyle w:val="a3"/>
        <w:widowControl w:val="0"/>
        <w:numPr>
          <w:ilvl w:val="0"/>
          <w:numId w:val="1"/>
        </w:numPr>
        <w:tabs>
          <w:tab w:val="left" w:pos="720"/>
        </w:tabs>
        <w:spacing w:line="239" w:lineRule="auto"/>
        <w:ind w:right="1031"/>
        <w:rPr>
          <w:color w:val="000000"/>
          <w:sz w:val="24"/>
          <w:szCs w:val="24"/>
        </w:rPr>
      </w:pP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обе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п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ч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я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3"/>
          <w:sz w:val="24"/>
          <w:szCs w:val="24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4"/>
          <w:sz w:val="24"/>
          <w:szCs w:val="24"/>
        </w:rPr>
        <w:t>у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ч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еб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 w:rsidRPr="00F6473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о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п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т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ел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ь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ого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 xml:space="preserve"> 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про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ц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ес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са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;</w:t>
      </w:r>
    </w:p>
    <w:p w:rsidR="00F6473B" w:rsidRPr="00F6473B" w:rsidRDefault="00E37983" w:rsidP="00F6473B">
      <w:pPr>
        <w:pStyle w:val="a3"/>
        <w:widowControl w:val="0"/>
        <w:numPr>
          <w:ilvl w:val="0"/>
          <w:numId w:val="1"/>
        </w:numPr>
        <w:tabs>
          <w:tab w:val="left" w:pos="720"/>
        </w:tabs>
        <w:spacing w:line="239" w:lineRule="auto"/>
        <w:ind w:right="1031"/>
        <w:rPr>
          <w:color w:val="000000"/>
          <w:sz w:val="24"/>
          <w:szCs w:val="24"/>
        </w:rPr>
      </w:pP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м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ици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ско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г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 обс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л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-5"/>
          <w:sz w:val="24"/>
          <w:szCs w:val="24"/>
        </w:rPr>
        <w:t>у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ж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ва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я; </w:t>
      </w:r>
    </w:p>
    <w:p w:rsidR="002F51AF" w:rsidRPr="00F6473B" w:rsidRDefault="00E37983" w:rsidP="00F6473B">
      <w:pPr>
        <w:pStyle w:val="a3"/>
        <w:widowControl w:val="0"/>
        <w:numPr>
          <w:ilvl w:val="0"/>
          <w:numId w:val="1"/>
        </w:numPr>
        <w:tabs>
          <w:tab w:val="left" w:pos="720"/>
        </w:tabs>
        <w:spacing w:line="239" w:lineRule="auto"/>
        <w:ind w:right="1031"/>
        <w:rPr>
          <w:color w:val="000000"/>
          <w:sz w:val="24"/>
          <w:szCs w:val="24"/>
        </w:rPr>
      </w:pP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веде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я стат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ст</w:t>
      </w:r>
      <w:r w:rsidRPr="00F6473B"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к</w:t>
      </w:r>
      <w:r w:rsidRPr="00F6473B"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 w:rsidRPr="00F6473B"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.</w:t>
      </w:r>
    </w:p>
    <w:p w:rsidR="002F51AF" w:rsidRDefault="00E37983">
      <w:pPr>
        <w:widowControl w:val="0"/>
        <w:spacing w:line="240" w:lineRule="auto"/>
        <w:ind w:right="-19" w:firstLine="360"/>
        <w:jc w:val="both"/>
        <w:rPr>
          <w:color w:val="000000"/>
          <w:sz w:val="24"/>
          <w:szCs w:val="24"/>
        </w:rPr>
      </w:pP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астоящее</w:t>
      </w:r>
      <w:r>
        <w:rPr>
          <w:rFonts w:ascii="CMNLB+TimesNewRomanPSMT" w:eastAsia="CMNLB+TimesNewRomanPSMT" w:hAnsi="CMNLB+TimesNewRomanPSMT" w:cs="CMNL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г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л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pacing w:val="3"/>
          <w:sz w:val="24"/>
          <w:szCs w:val="24"/>
        </w:rPr>
        <w:t>р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едоста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в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ляе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ся</w:t>
      </w:r>
      <w:r>
        <w:rPr>
          <w:rFonts w:ascii="CMNLB+TimesNewRomanPSMT" w:eastAsia="CMNLB+TimesNewRomanPSMT" w:hAnsi="CMNLB+TimesNewRomanPSMT" w:cs="CMNL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на</w:t>
      </w:r>
      <w:r>
        <w:rPr>
          <w:rFonts w:ascii="CMNLB+TimesNewRomanPSMT" w:eastAsia="CMNLB+TimesNewRomanPSMT" w:hAnsi="CMNLB+TimesNewRomanPSMT" w:cs="CMNL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4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pacing w:val="-3"/>
          <w:sz w:val="24"/>
          <w:szCs w:val="24"/>
        </w:rPr>
        <w:t>у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щ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вление</w:t>
      </w:r>
      <w:r>
        <w:rPr>
          <w:rFonts w:ascii="CMNLB+TimesNewRomanPSMT" w:eastAsia="CMNLB+TimesNewRomanPSMT" w:hAnsi="CMNLB+TimesNewRomanPSMT" w:cs="CMNL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л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бых</w:t>
      </w:r>
      <w:r>
        <w:rPr>
          <w:rFonts w:ascii="CMNLB+TimesNewRomanPSMT" w:eastAsia="CMNLB+TimesNewRomanPSMT" w:hAnsi="CMNLB+TimesNewRomanPSMT" w:cs="CMNL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де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й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вий</w:t>
      </w:r>
      <w:r>
        <w:rPr>
          <w:rFonts w:ascii="CMNLB+TimesNewRomanPSMT" w:eastAsia="CMNLB+TimesNewRomanPSMT" w:hAnsi="CMNLB+TimesNewRomanPSMT" w:cs="CMNL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</w:t>
      </w:r>
      <w:r>
        <w:rPr>
          <w:rFonts w:ascii="CMNLB+TimesNewRomanPSMT" w:eastAsia="CMNLB+TimesNewRomanPSMT" w:hAnsi="CMNLB+TimesNewRomanPSMT" w:cs="CMNL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ш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нии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ер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ал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ь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ы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х</w:t>
      </w:r>
      <w:r>
        <w:rPr>
          <w:rFonts w:ascii="CMNLB+TimesNewRomanPSMT" w:eastAsia="CMNLB+TimesNewRomanPSMT" w:hAnsi="CMNLB+TimesNewRomanPSMT" w:cs="CMNL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д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ы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х</w:t>
      </w:r>
      <w:r>
        <w:rPr>
          <w:rFonts w:ascii="CMNLB+TimesNewRomanPSMT" w:eastAsia="CMNLB+TimesNewRomanPSMT" w:hAnsi="CMNLB+TimesNewRomanPSMT" w:cs="CMNL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мое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г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ребе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нк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а,</w:t>
      </w:r>
      <w:r>
        <w:rPr>
          <w:rFonts w:ascii="CMNLB+TimesNewRomanPSMT" w:eastAsia="CMNLB+TimesNewRomanPSMT" w:hAnsi="CMNLB+TimesNewRomanPSMT" w:cs="CMNL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ко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орые</w:t>
      </w:r>
      <w:r>
        <w:rPr>
          <w:rFonts w:ascii="CMNLB+TimesNewRomanPSMT" w:eastAsia="CMNLB+TimesNewRomanPSMT" w:hAnsi="CMNLB+TimesNewRomanPSMT" w:cs="CMNL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еоб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х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од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мы</w:t>
      </w:r>
      <w:r>
        <w:rPr>
          <w:rFonts w:ascii="CMNLB+TimesNewRomanPSMT" w:eastAsia="CMNLB+TimesNewRomanPSMT" w:hAnsi="CMNLB+TimesNewRomanPSMT" w:cs="CMNL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л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жела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мы</w:t>
      </w:r>
      <w:r>
        <w:rPr>
          <w:rFonts w:ascii="CMNLB+TimesNewRomanPSMT" w:eastAsia="CMNLB+TimesNewRomanPSMT" w:hAnsi="CMNLB+TimesNewRomanPSMT" w:cs="CMNL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л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я</w:t>
      </w:r>
      <w:r>
        <w:rPr>
          <w:rFonts w:ascii="CMNLB+TimesNewRomanPSMT" w:eastAsia="CMNLB+TimesNewRomanPSMT" w:hAnsi="CMNLB+TimesNewRomanPSMT" w:cs="CMNL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д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же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я </w:t>
      </w:r>
      <w:r>
        <w:rPr>
          <w:rFonts w:ascii="CMNLB+TimesNewRomanPSMT" w:eastAsia="CMNLB+TimesNewRomanPSMT" w:hAnsi="CMNLB+TimesNewRomanPSMT" w:cs="CMNLB+TimesNewRomanPSMT"/>
          <w:color w:val="000000"/>
          <w:spacing w:val="-4"/>
          <w:sz w:val="24"/>
          <w:szCs w:val="24"/>
        </w:rPr>
        <w:t>у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к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ых</w:t>
      </w:r>
      <w:r>
        <w:rPr>
          <w:rFonts w:ascii="CMNLB+TimesNewRomanPSMT" w:eastAsia="CMNLB+TimesNewRomanPSMT" w:hAnsi="CMNLB+TimesNewRomanPSMT" w:cs="CMNL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выше</w:t>
      </w:r>
      <w:r>
        <w:rPr>
          <w:rFonts w:ascii="CMNLB+TimesNewRomanPSMT" w:eastAsia="CMNLB+TimesNewRomanPSMT" w:hAnsi="CMNLB+TimesNewRomanPSMT" w:cs="CMNL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ел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,</w:t>
      </w:r>
      <w:r>
        <w:rPr>
          <w:rFonts w:ascii="CMNLB+TimesNewRomanPSMT" w:eastAsia="CMNLB+TimesNewRomanPSMT" w:hAnsi="CMNLB+TimesNewRomanPSMT" w:cs="CMNL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вкл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ю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чая</w:t>
      </w:r>
      <w:r>
        <w:rPr>
          <w:rFonts w:ascii="CMNLB+TimesNewRomanPSMT" w:eastAsia="CMNLB+TimesNewRomanPSMT" w:hAnsi="CMNLB+TimesNewRomanPSMT" w:cs="CMNL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(бе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з</w:t>
      </w:r>
      <w:r>
        <w:rPr>
          <w:rFonts w:ascii="CMNLB+TimesNewRomanPSMT" w:eastAsia="CMNLB+TimesNewRomanPSMT" w:hAnsi="CMNLB+TimesNewRomanPSMT" w:cs="CMNL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огра</w:t>
      </w:r>
      <w:r>
        <w:rPr>
          <w:rFonts w:ascii="CMNLB+TimesNewRomanPSMT" w:eastAsia="CMNLB+TimesNewRomanPSMT" w:hAnsi="CMNLB+TimesNewRomanPSMT" w:cs="CMNLB+TimesNewRomanPSMT"/>
          <w:color w:val="000000"/>
          <w:spacing w:val="3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ч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я)</w:t>
      </w:r>
      <w:r>
        <w:rPr>
          <w:rFonts w:ascii="CMNLB+TimesNewRomanPSMT" w:eastAsia="CMNLB+TimesNewRomanPSMT" w:hAnsi="CMNLB+TimesNewRomanPSMT" w:cs="CMNL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сбор,</w:t>
      </w:r>
      <w:r>
        <w:rPr>
          <w:rFonts w:ascii="CMNLB+TimesNewRomanPSMT" w:eastAsia="CMNLB+TimesNewRomanPSMT" w:hAnsi="CMNLB+TimesNewRomanPSMT" w:cs="CMNL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ма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ц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,</w:t>
      </w:r>
      <w:r>
        <w:rPr>
          <w:rFonts w:ascii="CMNLB+TimesNewRomanPSMT" w:eastAsia="CMNLB+TimesNewRomanPSMT" w:hAnsi="CMNLB+TimesNewRomanPSMT" w:cs="CMNL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ак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пл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, 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х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ра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е,</w:t>
      </w:r>
      <w:r>
        <w:rPr>
          <w:rFonts w:ascii="CMNLB+TimesNewRomanPSMT" w:eastAsia="CMNLB+TimesNewRomanPSMT" w:hAnsi="CMNLB+TimesNewRomanPSMT" w:cs="CMNL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-6"/>
          <w:sz w:val="24"/>
          <w:szCs w:val="24"/>
        </w:rPr>
        <w:t>у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ч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(об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овл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е,</w:t>
      </w:r>
      <w:r>
        <w:rPr>
          <w:rFonts w:ascii="CMNLB+TimesNewRomanPSMT" w:eastAsia="CMNLB+TimesNewRomanPSMT" w:hAnsi="CMNLB+TimesNewRomanPSMT" w:cs="CMNL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з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м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),</w:t>
      </w:r>
      <w:r>
        <w:rPr>
          <w:rFonts w:ascii="CMNLB+TimesNewRomanPSMT" w:eastAsia="CMNLB+TimesNewRomanPSMT" w:hAnsi="CMNLB+TimesNewRomanPSMT" w:cs="CMNL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ол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ова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ие,</w:t>
      </w:r>
      <w:r>
        <w:rPr>
          <w:rFonts w:ascii="CMNLB+TimesNewRomanPSMT" w:eastAsia="CMNLB+TimesNewRomanPSMT" w:hAnsi="CMNLB+TimesNewRomanPSMT" w:cs="CMNL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распрос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ранен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,</w:t>
      </w:r>
      <w:r>
        <w:rPr>
          <w:rFonts w:ascii="CMNLB+TimesNewRomanPSMT" w:eastAsia="CMNLB+TimesNewRomanPSMT" w:hAnsi="CMNLB+TimesNewRomanPSMT" w:cs="CMNL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обе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л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ч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е,</w:t>
      </w:r>
      <w:r>
        <w:rPr>
          <w:rFonts w:ascii="CMNLB+TimesNewRomanPSMT" w:eastAsia="CMNLB+TimesNewRomanPSMT" w:hAnsi="CMNLB+TimesNewRomanPSMT" w:cs="CMNL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бло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ки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рован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е,</w:t>
      </w:r>
      <w:r>
        <w:rPr>
          <w:rFonts w:ascii="CMNLB+TimesNewRomanPSMT" w:eastAsia="CMNLB+TimesNewRomanPSMT" w:hAnsi="CMNLB+TimesNewRomanPSMT" w:cs="CMNL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ранс</w:t>
      </w:r>
      <w:r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г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ч</w:t>
      </w:r>
      <w:r>
        <w:rPr>
          <w:rFonts w:ascii="CMNLB+TimesNewRomanPSMT" w:eastAsia="CMNLB+TimesNewRomanPSMT" w:hAnsi="CMNLB+TimesNewRomanPSMT" w:cs="CMNLB+TimesNewRomanPSMT"/>
          <w:color w:val="000000"/>
          <w:spacing w:val="3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-6"/>
          <w:sz w:val="24"/>
          <w:szCs w:val="24"/>
        </w:rPr>
        <w:t>у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ю</w:t>
      </w:r>
      <w:r>
        <w:rPr>
          <w:rFonts w:ascii="CMNLB+TimesNewRomanPSMT" w:eastAsia="CMNLB+TimesNewRomanPSMT" w:hAnsi="CMNLB+TimesNewRomanPSMT" w:cs="CMNL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р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еда</w:t>
      </w:r>
      <w:r>
        <w:rPr>
          <w:rFonts w:ascii="CMNLB+TimesNewRomanPSMT" w:eastAsia="CMNLB+TimesNewRomanPSMT" w:hAnsi="CMNLB+TimesNewRomanPSMT" w:cs="CMNLB+TimesNewRomanPSMT"/>
          <w:color w:val="000000"/>
          <w:spacing w:val="3"/>
          <w:sz w:val="24"/>
          <w:szCs w:val="24"/>
        </w:rPr>
        <w:t>ч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у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ер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ал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ь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ы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х</w:t>
      </w:r>
      <w:r>
        <w:rPr>
          <w:rFonts w:ascii="CMNLB+TimesNewRomanPSMT" w:eastAsia="CMNLB+TimesNewRomanPSMT" w:hAnsi="CMNLB+TimesNewRomanPSMT" w:cs="CMNL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д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ы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х,</w:t>
      </w:r>
      <w:r>
        <w:rPr>
          <w:rFonts w:ascii="CMNLB+TimesNewRomanPSMT" w:eastAsia="CMNLB+TimesNewRomanPSMT" w:hAnsi="CMNLB+TimesNewRomanPSMT" w:cs="CMNL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акже</w:t>
      </w:r>
      <w:r>
        <w:rPr>
          <w:rFonts w:ascii="CMNLB+TimesNewRomanPSMT" w:eastAsia="CMNLB+TimesNewRomanPSMT" w:hAnsi="CMNLB+TimesNewRomanPSMT" w:cs="CMNL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pacing w:val="-3"/>
          <w:sz w:val="24"/>
          <w:szCs w:val="24"/>
        </w:rPr>
        <w:t>у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щ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влен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л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б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ы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х</w:t>
      </w:r>
      <w:r>
        <w:rPr>
          <w:rFonts w:ascii="CMNLB+TimesNewRomanPSMT" w:eastAsia="CMNLB+TimesNewRomanPSMT" w:hAnsi="CMNLB+TimesNewRomanPSMT" w:cs="CMNL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ы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х</w:t>
      </w:r>
      <w:r>
        <w:rPr>
          <w:rFonts w:ascii="CMNLB+TimesNewRomanPSMT" w:eastAsia="CMNLB+TimesNewRomanPSMT" w:hAnsi="CMNLB+TimesNewRomanPSMT" w:cs="CMNL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де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й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й</w:t>
      </w:r>
      <w:r>
        <w:rPr>
          <w:rFonts w:ascii="CMNLB+TimesNewRomanPSMT" w:eastAsia="CMNLB+TimesNewRomanPSMT" w:hAnsi="CMNLB+TimesNewRomanPSMT" w:cs="CMNL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м</w:t>
      </w:r>
      <w:r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м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ер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л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ь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ым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да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ы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м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,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ре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д</w:t>
      </w:r>
      <w:r>
        <w:rPr>
          <w:rFonts w:ascii="CMNLB+TimesNewRomanPSMT" w:eastAsia="CMNLB+TimesNewRomanPSMT" w:hAnsi="CMNLB+TimesNewRomanPSMT" w:cs="CMNLB+TimesNewRomanPSMT"/>
          <w:color w:val="000000"/>
          <w:spacing w:val="-4"/>
          <w:sz w:val="24"/>
          <w:szCs w:val="24"/>
        </w:rPr>
        <w:t>у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мо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рен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ых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де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й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в</w:t>
      </w:r>
      <w:r>
        <w:rPr>
          <w:rFonts w:ascii="CMNLB+TimesNewRomanPSMT" w:eastAsia="CMNLB+TimesNewRomanPSMT" w:hAnsi="CMNLB+TimesNewRomanPSMT" w:cs="CMNLB+TimesNewRomanPSMT"/>
          <w:color w:val="000000"/>
          <w:spacing w:val="-4"/>
          <w:sz w:val="24"/>
          <w:szCs w:val="24"/>
        </w:rPr>
        <w:t>у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ющ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м 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з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к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ода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ельс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вом 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Р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Ф.</w:t>
      </w:r>
    </w:p>
    <w:p w:rsidR="002F51AF" w:rsidRDefault="00E37983">
      <w:pPr>
        <w:widowControl w:val="0"/>
        <w:tabs>
          <w:tab w:val="left" w:pos="1824"/>
          <w:tab w:val="left" w:pos="2417"/>
          <w:tab w:val="left" w:pos="2904"/>
          <w:tab w:val="left" w:pos="3406"/>
          <w:tab w:val="left" w:pos="4968"/>
          <w:tab w:val="left" w:pos="5575"/>
          <w:tab w:val="left" w:pos="6874"/>
          <w:tab w:val="left" w:pos="8592"/>
        </w:tabs>
        <w:spacing w:line="240" w:lineRule="auto"/>
        <w:ind w:right="-56" w:firstLine="707"/>
        <w:rPr>
          <w:color w:val="000000"/>
          <w:sz w:val="24"/>
          <w:szCs w:val="24"/>
        </w:rPr>
      </w:pPr>
      <w:r>
        <w:rPr>
          <w:rFonts w:ascii="Cambria" w:eastAsia="CMNLB+TimesNewRomanPSMT" w:hAnsi="Cambria" w:cs="CMNLB+TimesNewRomanPSMT"/>
          <w:color w:val="000000"/>
          <w:w w:val="99"/>
          <w:sz w:val="24"/>
          <w:szCs w:val="24"/>
        </w:rPr>
        <w:t>«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Д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тск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й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ab/>
        <w:t>с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ab/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№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ab/>
      </w:r>
      <w:r w:rsidR="00F6473B">
        <w:rPr>
          <w:rFonts w:ascii="Times New Roman" w:eastAsia="Times New Roman" w:hAnsi="Times New Roman" w:cs="Times New Roman"/>
          <w:color w:val="000000"/>
          <w:sz w:val="24"/>
          <w:szCs w:val="24"/>
        </w:rPr>
        <w:t>71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г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ар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3"/>
          <w:sz w:val="24"/>
          <w:szCs w:val="24"/>
        </w:rPr>
        <w:t>р</w:t>
      </w:r>
      <w:r>
        <w:rPr>
          <w:rFonts w:ascii="CMNLB+TimesNewRomanPSMT" w:eastAsia="CMNLB+TimesNewRomanPSMT" w:hAnsi="CMNLB+TimesNewRomanPSMT" w:cs="CMNLB+TimesNewRomanPSMT"/>
          <w:color w:val="000000"/>
          <w:spacing w:val="-4"/>
          <w:sz w:val="24"/>
          <w:szCs w:val="24"/>
        </w:rPr>
        <w:t>у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,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ab/>
        <w:t>ч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ab/>
        <w:t>обрабо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к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ab/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ер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онал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ых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ab/>
        <w:t>да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ы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х о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pacing w:val="-4"/>
          <w:sz w:val="24"/>
          <w:szCs w:val="24"/>
        </w:rPr>
        <w:t>у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твляется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 соот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в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етств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 д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й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в</w:t>
      </w:r>
      <w:r>
        <w:rPr>
          <w:rFonts w:ascii="CMNLB+TimesNewRomanPSMT" w:eastAsia="CMNLB+TimesNewRomanPSMT" w:hAnsi="CMNLB+TimesNewRomanPSMT" w:cs="CMNLB+TimesNewRomanPSMT"/>
          <w:color w:val="000000"/>
          <w:spacing w:val="-3"/>
          <w:sz w:val="24"/>
          <w:szCs w:val="24"/>
        </w:rPr>
        <w:t>у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ющ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м 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з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к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ода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ел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ь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вом 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Ф.</w:t>
      </w:r>
    </w:p>
    <w:p w:rsidR="002F51AF" w:rsidRDefault="00E37983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Я</w:t>
      </w:r>
      <w:r>
        <w:rPr>
          <w:rFonts w:ascii="CMNLB+TimesNewRomanPSMT" w:eastAsia="CMNLB+TimesNewRomanPSMT" w:hAnsi="CMNLB+TimesNewRomanPSMT" w:cs="CMNL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ф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орм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ров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(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),</w:t>
      </w:r>
      <w:r>
        <w:rPr>
          <w:rFonts w:ascii="CMNLB+TimesNewRomanPSMT" w:eastAsia="CMNLB+TimesNewRomanPSMT" w:hAnsi="CMNLB+TimesNewRomanPSMT" w:cs="CMNL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ч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ambria" w:eastAsia="CMNLB+TimesNewRomanPSMT" w:hAnsi="Cambria" w:cs="CMNLB+TimesNewRomanPSMT"/>
          <w:color w:val="000000"/>
          <w:spacing w:val="16"/>
          <w:sz w:val="24"/>
          <w:szCs w:val="24"/>
        </w:rPr>
        <w:t>«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Д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етск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й</w:t>
      </w:r>
      <w:r>
        <w:rPr>
          <w:rFonts w:ascii="CMNLB+TimesNewRomanPSMT" w:eastAsia="CMNLB+TimesNewRomanPSMT" w:hAnsi="CMNLB+TimesNewRomanPSMT" w:cs="CMNL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</w:t>
      </w:r>
      <w:r>
        <w:rPr>
          <w:rFonts w:ascii="CMNLB+TimesNewRomanPSMT" w:eastAsia="CMNLB+TimesNewRomanPSMT" w:hAnsi="CMNLB+TimesNewRomanPSMT" w:cs="CMNL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№</w:t>
      </w:r>
      <w:r>
        <w:rPr>
          <w:rFonts w:ascii="CMNLB+TimesNewRomanPSMT" w:eastAsia="CMNLB+TimesNewRomanPSMT" w:hAnsi="CMNLB+TimesNewRomanPSMT" w:cs="CMNLB+TimesNewRomanPSMT"/>
          <w:color w:val="000000"/>
          <w:spacing w:val="16"/>
          <w:sz w:val="24"/>
          <w:szCs w:val="24"/>
        </w:rPr>
        <w:t xml:space="preserve"> </w:t>
      </w:r>
      <w:r w:rsidR="00F647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3"/>
          <w:sz w:val="24"/>
          <w:szCs w:val="24"/>
        </w:rPr>
        <w:t>б</w:t>
      </w:r>
      <w:r>
        <w:rPr>
          <w:rFonts w:ascii="CMNLB+TimesNewRomanPSMT" w:eastAsia="CMNLB+TimesNewRomanPSMT" w:hAnsi="CMNLB+TimesNewRomanPSMT" w:cs="CMNLB+TimesNewRomanPSMT"/>
          <w:color w:val="000000"/>
          <w:spacing w:val="-4"/>
          <w:sz w:val="24"/>
          <w:szCs w:val="24"/>
        </w:rPr>
        <w:t>у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де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обра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б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ыва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ь</w:t>
      </w:r>
      <w:r>
        <w:rPr>
          <w:rFonts w:ascii="CMNLB+TimesNewRomanPSMT" w:eastAsia="CMNLB+TimesNewRomanPSMT" w:hAnsi="CMNLB+TimesNewRomanPSMT" w:cs="CMNL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ер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онал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ые</w:t>
      </w:r>
      <w:r>
        <w:rPr>
          <w:rFonts w:ascii="CMNLB+TimesNewRomanPSMT" w:eastAsia="CMNLB+TimesNewRomanPSMT" w:hAnsi="CMNLB+TimesNewRomanPSMT" w:cs="CMNL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да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ые как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еа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в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омат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з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рова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ым, так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ав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ом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з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р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ва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ым 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особом об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р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або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к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.</w:t>
      </w:r>
    </w:p>
    <w:p w:rsidR="002F51AF" w:rsidRDefault="00E37983">
      <w:pPr>
        <w:widowControl w:val="0"/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ое</w:t>
      </w:r>
      <w:r>
        <w:rPr>
          <w:rFonts w:ascii="CMNLB+TimesNewRomanPSMT" w:eastAsia="CMNLB+TimesNewRomanPSMT" w:hAnsi="CMNLB+TimesNewRomanPSMT" w:cs="CMNL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г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л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де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тв</w:t>
      </w:r>
      <w:r>
        <w:rPr>
          <w:rFonts w:ascii="CMNLB+TimesNewRomanPSMT" w:eastAsia="CMNLB+TimesNewRomanPSMT" w:hAnsi="CMNLB+TimesNewRomanPSMT" w:cs="CMNLB+TimesNewRomanPSMT"/>
          <w:color w:val="000000"/>
          <w:spacing w:val="-4"/>
          <w:sz w:val="24"/>
          <w:szCs w:val="24"/>
        </w:rPr>
        <w:t>у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до</w:t>
      </w:r>
      <w:r>
        <w:rPr>
          <w:rFonts w:ascii="CMNLB+TimesNewRomanPSMT" w:eastAsia="CMNLB+TimesNewRomanPSMT" w:hAnsi="CMNLB+TimesNewRomanPSMT" w:cs="CMNL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</w:t>
      </w:r>
      <w:r>
        <w:rPr>
          <w:rFonts w:ascii="CMNLB+TimesNewRomanPSMT" w:eastAsia="CMNLB+TimesNewRomanPSMT" w:hAnsi="CMNLB+TimesNewRomanPSMT" w:cs="CMNLB+TimesNewRomanPSMT"/>
          <w:color w:val="000000"/>
          <w:spacing w:val="3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жен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я</w:t>
      </w:r>
      <w:r>
        <w:rPr>
          <w:rFonts w:ascii="CMNLB+TimesNewRomanPSMT" w:eastAsia="CMNLB+TimesNewRomanPSMT" w:hAnsi="CMNLB+TimesNewRomanPSMT" w:cs="CMNL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ц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елей</w:t>
      </w:r>
      <w:r>
        <w:rPr>
          <w:rFonts w:ascii="CMNLB+TimesNewRomanPSMT" w:eastAsia="CMNLB+TimesNewRomanPSMT" w:hAnsi="CMNLB+TimesNewRomanPSMT" w:cs="CMNL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обрабо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к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ер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-3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л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ы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х</w:t>
      </w:r>
      <w:r>
        <w:rPr>
          <w:rFonts w:ascii="CMNLB+TimesNewRomanPSMT" w:eastAsia="CMNLB+TimesNewRomanPSMT" w:hAnsi="CMNLB+TimesNewRomanPSMT" w:cs="CMNL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да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CMNLB+TimesNewRomanPSMT" w:eastAsia="CMNLB+TimesNewRomanPSMT" w:hAnsi="CMNLB+TimesNewRomanPSMT" w:cs="CMNLB+TimesNewRomanPSMT"/>
          <w:color w:val="000000"/>
          <w:spacing w:val="-4"/>
          <w:sz w:val="24"/>
          <w:szCs w:val="24"/>
        </w:rPr>
        <w:t>ы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х реб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к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</w:t>
      </w:r>
      <w:r>
        <w:rPr>
          <w:rFonts w:ascii="CMNLB+TimesNewRomanPSMT" w:eastAsia="CMNLB+TimesNewRomanPSMT" w:hAnsi="CMNLB+TimesNewRomanPSMT" w:cs="CMNL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Cambria" w:eastAsia="CMNLB+TimesNewRomanPSMT" w:hAnsi="Cambria" w:cs="CMNLB+TimesNewRomanPSMT"/>
          <w:color w:val="000000"/>
          <w:spacing w:val="52"/>
          <w:sz w:val="24"/>
          <w:szCs w:val="24"/>
        </w:rPr>
        <w:t>«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Д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етском</w:t>
      </w:r>
      <w:r>
        <w:rPr>
          <w:rFonts w:ascii="CMNLB+TimesNewRomanPSMT" w:eastAsia="CMNLB+TimesNewRomanPSMT" w:hAnsi="CMNLB+TimesNewRomanPSMT" w:cs="CMNL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ду</w:t>
      </w:r>
      <w:r>
        <w:rPr>
          <w:rFonts w:ascii="CMNLB+TimesNewRomanPSMT" w:eastAsia="CMNLB+TimesNewRomanPSMT" w:hAnsi="CMNLB+TimesNewRomanPSMT" w:cs="CMNL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№</w:t>
      </w:r>
      <w:r>
        <w:rPr>
          <w:rFonts w:ascii="CMNLB+TimesNewRomanPSMT" w:eastAsia="CMNLB+TimesNewRomanPSMT" w:hAnsi="CMNLB+TimesNewRomanPSMT" w:cs="CMNLB+TimesNewRomanPSMT"/>
          <w:color w:val="000000"/>
          <w:spacing w:val="52"/>
          <w:sz w:val="24"/>
          <w:szCs w:val="24"/>
        </w:rPr>
        <w:t xml:space="preserve"> </w:t>
      </w:r>
      <w:r w:rsidR="00F6473B">
        <w:rPr>
          <w:rFonts w:ascii="Times New Roman" w:eastAsia="Times New Roman" w:hAnsi="Times New Roman" w:cs="Times New Roman"/>
          <w:color w:val="000000"/>
          <w:sz w:val="24"/>
          <w:szCs w:val="24"/>
        </w:rPr>
        <w:t>71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Согласие</w:t>
      </w:r>
      <w:r>
        <w:rPr>
          <w:rFonts w:ascii="CMNLB+TimesNewRomanPSMT" w:eastAsia="CMNLB+TimesNewRomanPSMT" w:hAnsi="CMNLB+TimesNewRomanPSMT" w:cs="CMNL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м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же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б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ы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ь</w:t>
      </w:r>
      <w:r>
        <w:rPr>
          <w:rFonts w:ascii="CMNLB+TimesNewRomanPSMT" w:eastAsia="CMNLB+TimesNewRomanPSMT" w:hAnsi="CMNLB+TimesNewRomanPSMT" w:cs="CMNL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-2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мо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4"/>
          <w:sz w:val="24"/>
          <w:szCs w:val="24"/>
        </w:rPr>
        <w:t>м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у</w:t>
      </w:r>
      <w:r>
        <w:rPr>
          <w:rFonts w:ascii="CMNLB+TimesNewRomanPSMT" w:eastAsia="CMNLB+TimesNewRomanPSMT" w:hAnsi="CMNLB+TimesNewRomanPSMT" w:cs="CMNL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сьме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м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у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аяв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л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ю.</w:t>
      </w:r>
    </w:p>
    <w:p w:rsidR="002F51AF" w:rsidRDefault="00E37983">
      <w:pPr>
        <w:widowControl w:val="0"/>
        <w:spacing w:line="240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Я</w:t>
      </w:r>
      <w:r>
        <w:rPr>
          <w:rFonts w:ascii="CMNLB+TimesNewRomanPSMT" w:eastAsia="CMNLB+TimesNewRomanPSMT" w:hAnsi="CMNLB+TimesNewRomanPSMT" w:cs="CMNL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одтверждаю,</w:t>
      </w:r>
      <w:r>
        <w:rPr>
          <w:rFonts w:ascii="CMNLB+TimesNewRomanPSMT" w:eastAsia="CMNLB+TimesNewRomanPSMT" w:hAnsi="CMNLB+TimesNewRomanPSMT" w:cs="CMNL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что,</w:t>
      </w:r>
      <w:r>
        <w:rPr>
          <w:rFonts w:ascii="CMNLB+TimesNewRomanPSMT" w:eastAsia="CMNLB+TimesNewRomanPSMT" w:hAnsi="CMNLB+TimesNewRomanPSMT" w:cs="CMNL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дав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я</w:t>
      </w:r>
      <w:r>
        <w:rPr>
          <w:rFonts w:ascii="CMNLB+TimesNewRomanPSMT" w:eastAsia="CMNLB+TimesNewRomanPSMT" w:hAnsi="CMNLB+TimesNewRomanPSMT" w:cs="CMNL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к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ое</w:t>
      </w:r>
      <w:r>
        <w:rPr>
          <w:rFonts w:ascii="CMNLB+TimesNewRomanPSMT" w:eastAsia="CMNLB+TimesNewRomanPSMT" w:hAnsi="CMNLB+TimesNewRomanPSMT" w:cs="CMNL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Согл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сие,</w:t>
      </w:r>
      <w:r>
        <w:rPr>
          <w:rFonts w:ascii="CMNLB+TimesNewRomanPSMT" w:eastAsia="CMNLB+TimesNewRomanPSMT" w:hAnsi="CMNLB+TimesNewRomanPSMT" w:cs="CMNL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я</w:t>
      </w:r>
      <w:r>
        <w:rPr>
          <w:rFonts w:ascii="CMNLB+TimesNewRomanPSMT" w:eastAsia="CMNLB+TimesNewRomanPSMT" w:hAnsi="CMNLB+TimesNewRomanPSMT" w:cs="CMNL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де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й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pacing w:val="2"/>
          <w:sz w:val="24"/>
          <w:szCs w:val="24"/>
        </w:rPr>
        <w:t>в</w:t>
      </w:r>
      <w:r>
        <w:rPr>
          <w:rFonts w:ascii="CMNLB+TimesNewRomanPSMT" w:eastAsia="CMNLB+TimesNewRomanPSMT" w:hAnsi="CMNLB+TimesNewRomanPSMT" w:cs="CMNLB+TimesNewRomanPSMT"/>
          <w:color w:val="000000"/>
          <w:spacing w:val="-4"/>
          <w:sz w:val="24"/>
          <w:szCs w:val="24"/>
        </w:rPr>
        <w:t>у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ю</w:t>
      </w:r>
      <w:r>
        <w:rPr>
          <w:rFonts w:ascii="CMNLB+TimesNewRomanPSMT" w:eastAsia="CMNLB+TimesNewRomanPSMT" w:hAnsi="CMNLB+TimesNewRomanPSMT" w:cs="CMNL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п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</w:t>
      </w:r>
      <w:r>
        <w:rPr>
          <w:rFonts w:ascii="CMNLB+TimesNewRomanPSMT" w:eastAsia="CMNLB+TimesNewRomanPSMT" w:hAnsi="CMNLB+TimesNewRomanPSMT" w:cs="CMNL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со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б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венной</w:t>
      </w:r>
      <w:r>
        <w:rPr>
          <w:rFonts w:ascii="CMNLB+TimesNewRomanPSMT" w:eastAsia="CMNLB+TimesNewRomanPSMT" w:hAnsi="CMNLB+TimesNewRomanPSMT" w:cs="CMNL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во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л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и</w:t>
      </w:r>
      <w:r>
        <w:rPr>
          <w:rFonts w:ascii="CMNLB+TimesNewRomanPSMT" w:eastAsia="CMNLB+TimesNewRomanPSMT" w:hAnsi="CMNLB+TimesNewRomanPSMT" w:cs="CMNL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в 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т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ер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ес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ах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сво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г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о р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е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бё</w:t>
      </w:r>
      <w:r>
        <w:rPr>
          <w:rFonts w:ascii="CMNLB+TimesNewRomanPSMT" w:eastAsia="CMNLB+TimesNewRomanPSMT" w:hAnsi="CMNLB+TimesNewRomanPSMT" w:cs="CMNL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к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6473B" w:rsidRDefault="00F6473B">
      <w:pPr>
        <w:widowControl w:val="0"/>
        <w:spacing w:line="240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51AF" w:rsidRDefault="002F51AF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51AF" w:rsidRDefault="00E37983">
      <w:pPr>
        <w:widowControl w:val="0"/>
        <w:tabs>
          <w:tab w:val="left" w:pos="4330"/>
          <w:tab w:val="left" w:pos="7555"/>
        </w:tabs>
        <w:spacing w:line="241" w:lineRule="auto"/>
        <w:ind w:left="6000" w:right="-12" w:hanging="5999"/>
        <w:rPr>
          <w:color w:val="4D4D4D"/>
          <w:sz w:val="20"/>
          <w:szCs w:val="20"/>
        </w:rPr>
      </w:pPr>
      <w:r>
        <w:rPr>
          <w:rFonts w:ascii="CMNLB+TimesNewRomanPSMT" w:eastAsia="CMNLB+TimesNewRomanPSMT" w:hAnsi="CMNLB+TimesNewRomanPSMT" w:cs="CMNLB+TimesNewRomanPSMT"/>
          <w:color w:val="000000"/>
          <w:w w:val="99"/>
          <w:sz w:val="24"/>
          <w:szCs w:val="24"/>
        </w:rPr>
        <w:t>Д</w:t>
      </w:r>
      <w:r>
        <w:rPr>
          <w:rFonts w:ascii="CMNLB+TimesNewRomanPSMT" w:eastAsia="CMNLB+TimesNewRomanPSMT" w:hAnsi="CMNLB+TimesNewRomanPSMT" w:cs="CMNLB+TimesNewRomanPSMT"/>
          <w:color w:val="000000"/>
          <w:spacing w:val="-1"/>
          <w:sz w:val="24"/>
          <w:szCs w:val="24"/>
        </w:rPr>
        <w:t>а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та:</w:t>
      </w:r>
      <w:r>
        <w:rPr>
          <w:rFonts w:ascii="CMNLB+TimesNewRomanPSMT" w:eastAsia="CMNLB+TimesNewRomanPSMT" w:hAnsi="CMNLB+TimesNewRomanPSMT" w:cs="CMNL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 20___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>Под</w:t>
      </w:r>
      <w:r>
        <w:rPr>
          <w:rFonts w:ascii="CMNLB+TimesNewRomanPSMT" w:eastAsia="CMNLB+TimesNewRomanPSMT" w:hAnsi="CMNLB+TimesNewRomanPSMT" w:cs="CMNLB+TimesNewRomanPSMT"/>
          <w:color w:val="000000"/>
          <w:spacing w:val="1"/>
          <w:sz w:val="24"/>
          <w:szCs w:val="24"/>
        </w:rPr>
        <w:t>пи</w:t>
      </w:r>
      <w:r>
        <w:rPr>
          <w:rFonts w:ascii="CMNLB+TimesNewRomanPSMT" w:eastAsia="CMNLB+TimesNewRomanPSMT" w:hAnsi="CMNLB+TimesNewRomanPSMT" w:cs="CMNLB+TimesNewRomanPSMT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__________________/ 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подпись</w:t>
      </w:r>
      <w:r w:rsidRPr="00F6473B">
        <w:rPr>
          <w:rFonts w:ascii="CMNLB+TimesNewRomanPSMT" w:eastAsia="CMNLB+TimesNewRomanPSMT" w:hAnsi="CMNLB+TimesNewRomanPSMT" w:cs="CMNLB+TimesNewRomanPSMT"/>
          <w:sz w:val="20"/>
          <w:szCs w:val="20"/>
        </w:rPr>
        <w:tab/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расш</w:t>
      </w:r>
      <w:r w:rsidRPr="00F6473B">
        <w:rPr>
          <w:rFonts w:ascii="CMNLB+TimesNewRomanPSMT" w:eastAsia="CMNLB+TimesNewRomanPSMT" w:hAnsi="CMNLB+TimesNewRomanPSMT" w:cs="CMNLB+TimesNewRomanPSMT"/>
          <w:spacing w:val="-2"/>
          <w:w w:val="99"/>
          <w:sz w:val="20"/>
          <w:szCs w:val="20"/>
        </w:rPr>
        <w:t>и</w:t>
      </w:r>
      <w:r w:rsidRPr="00F6473B">
        <w:rPr>
          <w:rFonts w:ascii="CMNLB+TimesNewRomanPSMT" w:eastAsia="CMNLB+TimesNewRomanPSMT" w:hAnsi="CMNLB+TimesNewRomanPSMT" w:cs="CMNLB+TimesNewRomanPSMT"/>
          <w:spacing w:val="-1"/>
          <w:w w:val="99"/>
          <w:sz w:val="20"/>
          <w:szCs w:val="20"/>
        </w:rPr>
        <w:t>ф</w:t>
      </w:r>
      <w:r w:rsidRPr="00F6473B">
        <w:rPr>
          <w:rFonts w:ascii="CMNLB+TimesNewRomanPSMT" w:eastAsia="CMNLB+TimesNewRomanPSMT" w:hAnsi="CMNLB+TimesNewRomanPSMT" w:cs="CMNLB+TimesNewRomanPSMT"/>
          <w:w w:val="99"/>
          <w:sz w:val="20"/>
          <w:szCs w:val="20"/>
        </w:rPr>
        <w:t>ровка</w:t>
      </w:r>
      <w:bookmarkEnd w:id="0"/>
    </w:p>
    <w:sectPr w:rsidR="002F51AF" w:rsidSect="00F6473B">
      <w:type w:val="continuous"/>
      <w:pgSz w:w="11906" w:h="16838"/>
      <w:pgMar w:top="709" w:right="846" w:bottom="142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30AACB4-FBDA-4BDA-AC8D-3BAEABCC09EF}"/>
    <w:embedBold r:id="rId2" w:fontKey="{75041DE9-12DE-4D93-A658-CEEABACFE0E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DB769C6C-598A-4D12-9FB3-100F456CAF96}"/>
  </w:font>
  <w:font w:name="JHSFD+TimesNewRomanPSMT">
    <w:altName w:val="Times New Roman"/>
    <w:charset w:val="01"/>
    <w:family w:val="auto"/>
    <w:pitch w:val="variable"/>
    <w:sig w:usb0="E0002AFF" w:usb1="C0007841" w:usb2="00000009" w:usb3="00000000" w:csb0="400001FF" w:csb1="FFFF0000"/>
    <w:embedRegular r:id="rId4" w:fontKey="{AAE83A4E-D3BB-4613-AA3A-930BBD724035}"/>
    <w:embedBold r:id="rId5" w:fontKey="{CA57345A-8AF8-41CD-8745-795C75691355}"/>
  </w:font>
  <w:font w:name="CMNLB+TimesNewRomanPSMT">
    <w:altName w:val="Times New Roman"/>
    <w:charset w:val="01"/>
    <w:family w:val="auto"/>
    <w:pitch w:val="variable"/>
    <w:sig w:usb0="E0002AFF" w:usb1="C0007841" w:usb2="00000009" w:usb3="00000000" w:csb0="400001FF" w:csb1="FFFF0000"/>
    <w:embedRegular r:id="rId6" w:fontKey="{2C02681A-37AA-4496-816C-7105856A618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F8A6B906-9025-48F6-8A8A-882C85FB239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D7BA1F10-128F-422F-A99C-8815871E58E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04E80"/>
    <w:multiLevelType w:val="hybridMultilevel"/>
    <w:tmpl w:val="6E74F3A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2F51AF"/>
    <w:rsid w:val="002F51AF"/>
    <w:rsid w:val="00E37983"/>
    <w:rsid w:val="00F6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95060"/>
  <w15:docId w15:val="{0679BAEC-3FE1-432A-A2D5-2048A1236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7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47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647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dou71</cp:lastModifiedBy>
  <cp:revision>2</cp:revision>
  <cp:lastPrinted>2022-11-01T13:00:00Z</cp:lastPrinted>
  <dcterms:created xsi:type="dcterms:W3CDTF">2022-11-01T12:46:00Z</dcterms:created>
  <dcterms:modified xsi:type="dcterms:W3CDTF">2022-11-01T13:01:00Z</dcterms:modified>
</cp:coreProperties>
</file>