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6A" w:rsidRDefault="006B486A" w:rsidP="00761EA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A24DA1" w:rsidRDefault="00582031" w:rsidP="00761EA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82031">
        <w:rPr>
          <w:rFonts w:ascii="Times New Roman" w:hAnsi="Times New Roman" w:cs="Times New Roman"/>
          <w:b/>
          <w:color w:val="FF0000"/>
          <w:sz w:val="40"/>
          <w:szCs w:val="40"/>
        </w:rPr>
        <w:t>ЛЬГОТЫ ПО СОДЕРЖАНИЮ РЕБЕНКА В ДОУ</w:t>
      </w:r>
    </w:p>
    <w:p w:rsidR="006B486A" w:rsidRDefault="006B486A" w:rsidP="00761EA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31" w:rsidRDefault="00A7487C" w:rsidP="00761EA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B486A" w:rsidRDefault="006B486A" w:rsidP="00761EA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7A" w:rsidRDefault="006B486A" w:rsidP="00761EAE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есть </w:t>
      </w:r>
      <w:r w:rsidR="00582031" w:rsidRPr="00582031">
        <w:rPr>
          <w:rFonts w:ascii="Times New Roman" w:hAnsi="Times New Roman" w:cs="Times New Roman"/>
          <w:sz w:val="28"/>
          <w:szCs w:val="28"/>
        </w:rPr>
        <w:t>право на льготное содержание ребенка в ДОУ</w:t>
      </w:r>
      <w:r w:rsidR="00A7487C">
        <w:rPr>
          <w:rFonts w:ascii="Times New Roman" w:hAnsi="Times New Roman" w:cs="Times New Roman"/>
          <w:sz w:val="28"/>
          <w:szCs w:val="28"/>
        </w:rPr>
        <w:t>.</w:t>
      </w:r>
      <w:r w:rsidR="005F027A">
        <w:rPr>
          <w:rFonts w:ascii="Times New Roman" w:hAnsi="Times New Roman" w:cs="Times New Roman"/>
          <w:i/>
          <w:color w:val="FF0000"/>
          <w:sz w:val="28"/>
          <w:szCs w:val="28"/>
        </w:rPr>
        <w:t>Право на получение льготы имеют:</w:t>
      </w:r>
    </w:p>
    <w:p w:rsidR="006B486A" w:rsidRDefault="006B486A" w:rsidP="00761EAE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B486A" w:rsidRDefault="006B486A" w:rsidP="00761EAE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11734" w:rsidRPr="00311734" w:rsidRDefault="00311734" w:rsidP="00761EAE">
      <w:pPr>
        <w:spacing w:after="0" w:line="240" w:lineRule="auto"/>
        <w:ind w:firstLine="142"/>
        <w:jc w:val="center"/>
        <w:rPr>
          <w:sz w:val="6"/>
          <w:szCs w:val="6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78"/>
        <w:gridCol w:w="1984"/>
        <w:gridCol w:w="5519"/>
        <w:gridCol w:w="2968"/>
        <w:gridCol w:w="3260"/>
      </w:tblGrid>
      <w:tr w:rsidR="00632C16" w:rsidRPr="00632C16" w:rsidTr="000013BC">
        <w:trPr>
          <w:trHeight w:val="398"/>
        </w:trPr>
        <w:tc>
          <w:tcPr>
            <w:tcW w:w="2278" w:type="dxa"/>
          </w:tcPr>
          <w:p w:rsidR="00A041A7" w:rsidRPr="00632C16" w:rsidRDefault="00A041A7" w:rsidP="0058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984" w:type="dxa"/>
          </w:tcPr>
          <w:p w:rsidR="00A041A7" w:rsidRPr="00632C16" w:rsidRDefault="00A041A7" w:rsidP="0058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Льгота по оплате за ДОУ в %</w:t>
            </w:r>
          </w:p>
        </w:tc>
        <w:tc>
          <w:tcPr>
            <w:tcW w:w="5519" w:type="dxa"/>
          </w:tcPr>
          <w:p w:rsidR="00A041A7" w:rsidRPr="00632C16" w:rsidRDefault="00A041A7" w:rsidP="0058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968" w:type="dxa"/>
          </w:tcPr>
          <w:p w:rsidR="00A041A7" w:rsidRPr="00632C16" w:rsidRDefault="00A041A7" w:rsidP="0058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</w:t>
            </w:r>
            <w:r w:rsidR="006039DC" w:rsidRPr="00632C1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</w:t>
            </w:r>
          </w:p>
        </w:tc>
        <w:tc>
          <w:tcPr>
            <w:tcW w:w="3260" w:type="dxa"/>
          </w:tcPr>
          <w:p w:rsidR="00A041A7" w:rsidRPr="00632C16" w:rsidRDefault="00A041A7" w:rsidP="00A9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документы </w:t>
            </w:r>
          </w:p>
        </w:tc>
      </w:tr>
      <w:tr w:rsidR="00A94854" w:rsidRPr="00632C16" w:rsidTr="006B486A">
        <w:trPr>
          <w:trHeight w:val="2162"/>
        </w:trPr>
        <w:tc>
          <w:tcPr>
            <w:tcW w:w="2278" w:type="dxa"/>
          </w:tcPr>
          <w:p w:rsidR="00A94854" w:rsidRPr="00632C16" w:rsidRDefault="00A94854" w:rsidP="0058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 </w:t>
            </w:r>
            <w:r w:rsidR="0016098A" w:rsidRPr="00632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(законные представители) </w:t>
            </w:r>
            <w:r w:rsidRPr="00632C16">
              <w:rPr>
                <w:rFonts w:ascii="Times New Roman" w:hAnsi="Times New Roman" w:cs="Times New Roman"/>
                <w:b/>
                <w:sz w:val="24"/>
                <w:szCs w:val="24"/>
              </w:rPr>
              <w:t>имеющие 3-х и более детей в возрасте до 18 лет</w:t>
            </w:r>
          </w:p>
        </w:tc>
        <w:tc>
          <w:tcPr>
            <w:tcW w:w="1984" w:type="dxa"/>
          </w:tcPr>
          <w:p w:rsidR="00A94854" w:rsidRPr="00632C16" w:rsidRDefault="00A94854" w:rsidP="0058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102" w:rsidRPr="00632C16" w:rsidRDefault="00F86102" w:rsidP="0058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28BA" w:rsidRPr="00632C16">
              <w:rPr>
                <w:rFonts w:ascii="Times New Roman" w:hAnsi="Times New Roman" w:cs="Times New Roman"/>
                <w:sz w:val="24"/>
                <w:szCs w:val="24"/>
              </w:rPr>
              <w:t>% от оплаты за ДОУ</w:t>
            </w:r>
          </w:p>
        </w:tc>
        <w:tc>
          <w:tcPr>
            <w:tcW w:w="5519" w:type="dxa"/>
          </w:tcPr>
          <w:p w:rsidR="00A94854" w:rsidRPr="00632C16" w:rsidRDefault="00FA1EF7" w:rsidP="00B1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F86102" w:rsidRPr="0063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п.1.1, п.1</w:t>
            </w:r>
            <w:r w:rsidR="00F86102" w:rsidRPr="00632C1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  <w:r w:rsidR="00E8091A" w:rsidRPr="00632C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Иванова от 28.2010 № 796 (в ред. Постановления от 27.03.2014г. № 652) «О предоставлении мер социальной поддержки по оплате за присмотр и уход за детьми в </w:t>
            </w:r>
            <w:r w:rsidR="00F86102" w:rsidRPr="00632C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образовательных организациях, реализующих образовательную программу дошкольного образования» </w:t>
            </w:r>
          </w:p>
        </w:tc>
        <w:tc>
          <w:tcPr>
            <w:tcW w:w="2968" w:type="dxa"/>
          </w:tcPr>
          <w:p w:rsidR="005C721F" w:rsidRDefault="005C721F" w:rsidP="005C721F">
            <w:pPr>
              <w:pStyle w:val="a6"/>
              <w:ind w:left="17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54" w:rsidRPr="00632C16" w:rsidRDefault="00416765" w:rsidP="00632C16">
            <w:pPr>
              <w:pStyle w:val="a6"/>
              <w:numPr>
                <w:ilvl w:val="0"/>
                <w:numId w:val="1"/>
              </w:numPr>
              <w:ind w:left="177" w:right="-108" w:hanging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 xml:space="preserve">Подать документы руководителю ДОУ </w:t>
            </w:r>
          </w:p>
        </w:tc>
        <w:tc>
          <w:tcPr>
            <w:tcW w:w="3260" w:type="dxa"/>
          </w:tcPr>
          <w:p w:rsidR="00A94854" w:rsidRPr="00632C16" w:rsidRDefault="003727B8" w:rsidP="00FA1EF7">
            <w:pPr>
              <w:pStyle w:val="a6"/>
              <w:numPr>
                <w:ilvl w:val="0"/>
                <w:numId w:val="1"/>
              </w:numPr>
              <w:ind w:left="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</w:t>
            </w:r>
            <w:r w:rsidR="00362F46" w:rsidRPr="00632C16">
              <w:rPr>
                <w:rFonts w:ascii="Times New Roman" w:hAnsi="Times New Roman" w:cs="Times New Roman"/>
                <w:sz w:val="24"/>
                <w:szCs w:val="24"/>
              </w:rPr>
              <w:t xml:space="preserve"> о многодетной семье ( 2 экз.)</w:t>
            </w:r>
          </w:p>
          <w:p w:rsidR="003727B8" w:rsidRPr="00632C16" w:rsidRDefault="00925B55" w:rsidP="00925B55">
            <w:pPr>
              <w:pStyle w:val="a6"/>
              <w:numPr>
                <w:ilvl w:val="0"/>
                <w:numId w:val="1"/>
              </w:numPr>
              <w:ind w:left="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или к</w:t>
            </w:r>
            <w:r w:rsidR="003727B8" w:rsidRPr="00632C16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162864" w:rsidRPr="00632C16">
              <w:rPr>
                <w:rFonts w:ascii="Times New Roman" w:hAnsi="Times New Roman" w:cs="Times New Roman"/>
                <w:sz w:val="24"/>
                <w:szCs w:val="24"/>
              </w:rPr>
              <w:t>и сви</w:t>
            </w:r>
            <w:r w:rsidR="003727B8" w:rsidRPr="00632C16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="00162864" w:rsidRPr="00632C16">
              <w:rPr>
                <w:rFonts w:ascii="Times New Roman" w:hAnsi="Times New Roman" w:cs="Times New Roman"/>
                <w:sz w:val="24"/>
                <w:szCs w:val="24"/>
              </w:rPr>
              <w:t>льств о рождении всех детей до 18-ти лет.</w:t>
            </w:r>
          </w:p>
        </w:tc>
      </w:tr>
      <w:tr w:rsidR="006A1AFA" w:rsidRPr="00632C16" w:rsidTr="000013BC">
        <w:trPr>
          <w:trHeight w:val="1780"/>
        </w:trPr>
        <w:tc>
          <w:tcPr>
            <w:tcW w:w="2278" w:type="dxa"/>
            <w:vMerge w:val="restart"/>
          </w:tcPr>
          <w:p w:rsidR="006A1AFA" w:rsidRPr="00632C16" w:rsidRDefault="006A1AFA" w:rsidP="001E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AFA" w:rsidRPr="00632C16" w:rsidRDefault="006A1AFA" w:rsidP="00D82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(законные представители) работники ДОУ, при отнесении семьи к категории малообеспеченных</w:t>
            </w:r>
          </w:p>
        </w:tc>
        <w:tc>
          <w:tcPr>
            <w:tcW w:w="1984" w:type="dxa"/>
            <w:vMerge w:val="restart"/>
          </w:tcPr>
          <w:p w:rsidR="006A1AFA" w:rsidRPr="00632C16" w:rsidRDefault="006A1AFA" w:rsidP="001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FA" w:rsidRPr="00632C16" w:rsidRDefault="006A1AFA" w:rsidP="001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50% от оплаты за ДОУ</w:t>
            </w:r>
          </w:p>
        </w:tc>
        <w:tc>
          <w:tcPr>
            <w:tcW w:w="5519" w:type="dxa"/>
            <w:vMerge w:val="restart"/>
          </w:tcPr>
          <w:p w:rsidR="006A1AFA" w:rsidRPr="00632C16" w:rsidRDefault="006A1AFA" w:rsidP="00C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пп.1.2, п.1</w:t>
            </w: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г. Иванова от 28.2010 № 796 (в ред. Постановления от 27.03.2014г. № 652) «О предоставлении мер социальной поддержки по оплате за присмотр и уход за детьми в муниципальных образовательных организациях, реализующих образовательную программу дошкольного образования» </w:t>
            </w:r>
          </w:p>
        </w:tc>
        <w:tc>
          <w:tcPr>
            <w:tcW w:w="2968" w:type="dxa"/>
            <w:tcBorders>
              <w:bottom w:val="dotted" w:sz="4" w:space="0" w:color="auto"/>
            </w:tcBorders>
          </w:tcPr>
          <w:p w:rsidR="006A1AFA" w:rsidRPr="00632C16" w:rsidRDefault="006A1AFA" w:rsidP="00632C16">
            <w:pPr>
              <w:pStyle w:val="a6"/>
              <w:numPr>
                <w:ilvl w:val="0"/>
                <w:numId w:val="2"/>
              </w:numPr>
              <w:ind w:left="167" w:right="-108" w:hanging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этап: </w:t>
            </w: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подать документы в управление социальной защиты населения администрации города Иванова</w:t>
            </w:r>
            <w:r w:rsidR="00632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Шереметевский пр-т, д.1, каб.214)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6A1AFA" w:rsidRPr="00632C16" w:rsidRDefault="00966798" w:rsidP="00966798">
            <w:pPr>
              <w:pStyle w:val="a6"/>
              <w:numPr>
                <w:ilvl w:val="0"/>
                <w:numId w:val="3"/>
              </w:numPr>
              <w:ind w:left="1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Справки о доходах за 6 месяцев (обоих родителей)</w:t>
            </w:r>
          </w:p>
          <w:p w:rsidR="00966798" w:rsidRPr="00632C16" w:rsidRDefault="00966798" w:rsidP="00966798">
            <w:pPr>
              <w:pStyle w:val="a6"/>
              <w:numPr>
                <w:ilvl w:val="0"/>
                <w:numId w:val="3"/>
              </w:numPr>
              <w:ind w:left="1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в ДОУ (оригинал)</w:t>
            </w:r>
            <w:r w:rsidR="00D67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AFA" w:rsidRPr="00632C16" w:rsidRDefault="00966798" w:rsidP="009A7ADD">
            <w:pPr>
              <w:pStyle w:val="a6"/>
              <w:numPr>
                <w:ilvl w:val="0"/>
                <w:numId w:val="3"/>
              </w:numPr>
              <w:ind w:left="1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Справка о посещении ребенком ДОУ(оригинал)</w:t>
            </w:r>
          </w:p>
        </w:tc>
      </w:tr>
      <w:tr w:rsidR="006A1AFA" w:rsidRPr="00632C16" w:rsidTr="006B486A">
        <w:trPr>
          <w:trHeight w:val="1042"/>
        </w:trPr>
        <w:tc>
          <w:tcPr>
            <w:tcW w:w="2278" w:type="dxa"/>
            <w:vMerge/>
          </w:tcPr>
          <w:p w:rsidR="006A1AFA" w:rsidRPr="00632C16" w:rsidRDefault="006A1AFA" w:rsidP="001E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1AFA" w:rsidRPr="00632C16" w:rsidRDefault="006A1AFA" w:rsidP="001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vMerge/>
          </w:tcPr>
          <w:p w:rsidR="006A1AFA" w:rsidRPr="00632C16" w:rsidRDefault="006A1AFA" w:rsidP="00CA1EF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dotted" w:sz="4" w:space="0" w:color="auto"/>
            </w:tcBorders>
          </w:tcPr>
          <w:p w:rsidR="006A1AFA" w:rsidRPr="00632C16" w:rsidRDefault="006A1AFA" w:rsidP="00632C16">
            <w:pPr>
              <w:pStyle w:val="a6"/>
              <w:numPr>
                <w:ilvl w:val="0"/>
                <w:numId w:val="2"/>
              </w:numPr>
              <w:ind w:left="167" w:right="-108" w:hanging="1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этап:</w:t>
            </w: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 xml:space="preserve">  подать документы руководителю ДОУ </w:t>
            </w: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6A1AFA" w:rsidRPr="00C65A7E" w:rsidRDefault="006A1AFA" w:rsidP="00C65A7E">
            <w:pPr>
              <w:pStyle w:val="a6"/>
              <w:numPr>
                <w:ilvl w:val="0"/>
                <w:numId w:val="4"/>
              </w:numPr>
              <w:ind w:left="1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A7E">
              <w:rPr>
                <w:rFonts w:ascii="Times New Roman" w:hAnsi="Times New Roman" w:cs="Times New Roman"/>
                <w:sz w:val="24"/>
                <w:szCs w:val="24"/>
              </w:rPr>
              <w:t>Справка о признании семьи малообеспеченной семье</w:t>
            </w:r>
            <w:r w:rsidR="005D29E7" w:rsidRPr="00C65A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5A7E">
              <w:rPr>
                <w:rFonts w:ascii="Times New Roman" w:hAnsi="Times New Roman" w:cs="Times New Roman"/>
                <w:sz w:val="24"/>
                <w:szCs w:val="24"/>
              </w:rPr>
              <w:t xml:space="preserve"> (оригинал)</w:t>
            </w:r>
          </w:p>
        </w:tc>
      </w:tr>
      <w:tr w:rsidR="00FA1EF7" w:rsidRPr="00632C16" w:rsidTr="000013BC">
        <w:trPr>
          <w:trHeight w:val="1945"/>
        </w:trPr>
        <w:tc>
          <w:tcPr>
            <w:tcW w:w="2278" w:type="dxa"/>
          </w:tcPr>
          <w:p w:rsidR="00FA1EF7" w:rsidRPr="00632C16" w:rsidRDefault="00FA1EF7" w:rsidP="0045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 (законные представители) </w:t>
            </w:r>
            <w:r w:rsidR="004557F0" w:rsidRPr="00632C16">
              <w:rPr>
                <w:rFonts w:ascii="Times New Roman" w:hAnsi="Times New Roman" w:cs="Times New Roman"/>
                <w:b/>
                <w:sz w:val="24"/>
                <w:szCs w:val="24"/>
              </w:rPr>
              <w:t>детей-инвалидов, детей находящихся под опекой</w:t>
            </w:r>
          </w:p>
        </w:tc>
        <w:tc>
          <w:tcPr>
            <w:tcW w:w="1984" w:type="dxa"/>
          </w:tcPr>
          <w:p w:rsidR="00FA1EF7" w:rsidRPr="00632C16" w:rsidRDefault="00FA1EF7" w:rsidP="001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EF7" w:rsidRPr="00632C16" w:rsidRDefault="008B3109" w:rsidP="001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1EF7" w:rsidRPr="00632C16">
              <w:rPr>
                <w:rFonts w:ascii="Times New Roman" w:hAnsi="Times New Roman" w:cs="Times New Roman"/>
                <w:sz w:val="24"/>
                <w:szCs w:val="24"/>
              </w:rPr>
              <w:t>0% от оплаты за ДОУ</w:t>
            </w:r>
          </w:p>
        </w:tc>
        <w:tc>
          <w:tcPr>
            <w:tcW w:w="5519" w:type="dxa"/>
          </w:tcPr>
          <w:p w:rsidR="00FA1EF7" w:rsidRDefault="00FA1EF7" w:rsidP="00455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пп.</w:t>
            </w:r>
            <w:r w:rsidR="004557F0" w:rsidRPr="0063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63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.2, п.</w:t>
            </w:r>
            <w:r w:rsidR="004557F0" w:rsidRPr="0063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г. Иванова от 28.2010 № 796 (в ред. Постановления от 27.03.2014г. № 652) «О предоставлении мер социальной поддержки по оплате за присмотр и уход за детьми в муниципальных образовательных организациях, реализующих образовательную программу дошкольного образования» </w:t>
            </w:r>
          </w:p>
          <w:p w:rsidR="006B486A" w:rsidRPr="00632C16" w:rsidRDefault="006B486A" w:rsidP="00455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5C721F" w:rsidRDefault="005C721F" w:rsidP="005C721F">
            <w:pPr>
              <w:pStyle w:val="a6"/>
              <w:ind w:left="16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EF7" w:rsidRPr="00632C16" w:rsidRDefault="008B3109" w:rsidP="00632C16">
            <w:pPr>
              <w:pStyle w:val="a6"/>
              <w:numPr>
                <w:ilvl w:val="0"/>
                <w:numId w:val="1"/>
              </w:numPr>
              <w:ind w:left="167" w:right="-108" w:hanging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Подать документы руководителю ДОУ</w:t>
            </w:r>
          </w:p>
        </w:tc>
        <w:tc>
          <w:tcPr>
            <w:tcW w:w="3260" w:type="dxa"/>
          </w:tcPr>
          <w:p w:rsidR="00FA1EF7" w:rsidRPr="00632C16" w:rsidRDefault="008B3109" w:rsidP="00DE3596">
            <w:pPr>
              <w:pStyle w:val="a6"/>
              <w:ind w:left="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детей-инвалидов:</w:t>
            </w:r>
          </w:p>
          <w:p w:rsidR="008B3109" w:rsidRPr="00632C16" w:rsidRDefault="008B3109" w:rsidP="00690056">
            <w:pPr>
              <w:pStyle w:val="a6"/>
              <w:numPr>
                <w:ilvl w:val="0"/>
                <w:numId w:val="1"/>
              </w:numPr>
              <w:ind w:left="167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Копия справки об инвалид</w:t>
            </w:r>
            <w:r w:rsidR="00884628" w:rsidRPr="00632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ности (2 экз.)</w:t>
            </w:r>
          </w:p>
          <w:p w:rsidR="00DE3596" w:rsidRPr="00632C16" w:rsidRDefault="00DE3596" w:rsidP="00690056">
            <w:pPr>
              <w:pStyle w:val="a6"/>
              <w:ind w:left="167" w:hanging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 находящихся под опекой</w:t>
            </w:r>
          </w:p>
          <w:p w:rsidR="00DE3596" w:rsidRPr="009B61FE" w:rsidRDefault="005F4617" w:rsidP="00690056">
            <w:pPr>
              <w:pStyle w:val="a6"/>
              <w:numPr>
                <w:ilvl w:val="0"/>
                <w:numId w:val="1"/>
              </w:numPr>
              <w:tabs>
                <w:tab w:val="left" w:pos="167"/>
              </w:tabs>
              <w:ind w:left="167" w:right="-100" w:hanging="2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опекуна- попечителя</w:t>
            </w:r>
            <w:r w:rsidR="00884628" w:rsidRPr="00632C16">
              <w:rPr>
                <w:rFonts w:ascii="Times New Roman" w:hAnsi="Times New Roman" w:cs="Times New Roman"/>
                <w:sz w:val="24"/>
                <w:szCs w:val="24"/>
              </w:rPr>
              <w:t>(2 экз.)</w:t>
            </w:r>
          </w:p>
        </w:tc>
      </w:tr>
      <w:tr w:rsidR="00311734" w:rsidRPr="00632C16" w:rsidTr="000013BC">
        <w:trPr>
          <w:trHeight w:val="140"/>
        </w:trPr>
        <w:tc>
          <w:tcPr>
            <w:tcW w:w="2278" w:type="dxa"/>
          </w:tcPr>
          <w:p w:rsidR="00121EB9" w:rsidRDefault="00121EB9" w:rsidP="001E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734" w:rsidRPr="00632C16" w:rsidRDefault="00311734" w:rsidP="001E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(законные представители), при отнесении семьи к категории малообеспеченных</w:t>
            </w:r>
          </w:p>
        </w:tc>
        <w:tc>
          <w:tcPr>
            <w:tcW w:w="1984" w:type="dxa"/>
          </w:tcPr>
          <w:p w:rsidR="005E6019" w:rsidRPr="005E6019" w:rsidRDefault="005E6019" w:rsidP="00EA4240">
            <w:pPr>
              <w:pStyle w:val="a6"/>
              <w:numPr>
                <w:ilvl w:val="0"/>
                <w:numId w:val="1"/>
              </w:numPr>
              <w:ind w:left="2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E">
              <w:rPr>
                <w:rFonts w:ascii="Times New Roman" w:hAnsi="Times New Roman" w:cs="Times New Roman"/>
                <w:sz w:val="24"/>
                <w:szCs w:val="24"/>
              </w:rPr>
              <w:t>25% средн</w:t>
            </w:r>
            <w:r w:rsidR="00EA4240">
              <w:rPr>
                <w:rFonts w:ascii="Times New Roman" w:hAnsi="Times New Roman" w:cs="Times New Roman"/>
                <w:sz w:val="24"/>
                <w:szCs w:val="24"/>
              </w:rPr>
              <w:t>его размера родительской платы за</w:t>
            </w:r>
            <w:r w:rsidRPr="007333EE">
              <w:rPr>
                <w:rFonts w:ascii="Times New Roman" w:hAnsi="Times New Roman" w:cs="Times New Roman"/>
                <w:sz w:val="24"/>
                <w:szCs w:val="24"/>
              </w:rPr>
              <w:t xml:space="preserve"> присмотр и уход за детьми на 1 ребенка</w:t>
            </w:r>
          </w:p>
        </w:tc>
        <w:tc>
          <w:tcPr>
            <w:tcW w:w="5519" w:type="dxa"/>
          </w:tcPr>
          <w:p w:rsidR="00121EB9" w:rsidRPr="00DA6889" w:rsidRDefault="00121EB9" w:rsidP="00121EB9">
            <w:pPr>
              <w:pStyle w:val="headertext"/>
              <w:tabs>
                <w:tab w:val="left" w:pos="308"/>
              </w:tabs>
              <w:ind w:left="25"/>
              <w:jc w:val="both"/>
              <w:rPr>
                <w:sz w:val="10"/>
                <w:szCs w:val="10"/>
              </w:rPr>
            </w:pPr>
          </w:p>
          <w:p w:rsidR="00311734" w:rsidRPr="00D8067C" w:rsidRDefault="00121EB9" w:rsidP="00EA4240">
            <w:pPr>
              <w:pStyle w:val="headertext"/>
              <w:numPr>
                <w:ilvl w:val="0"/>
                <w:numId w:val="1"/>
              </w:numPr>
              <w:tabs>
                <w:tab w:val="left" w:pos="308"/>
              </w:tabs>
              <w:ind w:left="25" w:hanging="25"/>
              <w:jc w:val="both"/>
            </w:pPr>
            <w:r>
              <w:t xml:space="preserve">Закон Ивановской области от 02.07.2013 № 65-ОЗ «О компенсации части </w:t>
            </w:r>
            <w:r w:rsidRPr="00EF6D4C">
              <w:t>родительской платы за присмотр и уход за детьми в образовательных организациях реализующих образовательную программу дошкольного образования</w:t>
            </w:r>
            <w:r>
              <w:t>» ( в редакции Закона Ивановской области от 0</w:t>
            </w:r>
            <w:r w:rsidR="00DA6889">
              <w:t>8</w:t>
            </w:r>
            <w:r>
              <w:t>.0</w:t>
            </w:r>
            <w:r w:rsidR="00DA6889">
              <w:t>4</w:t>
            </w:r>
            <w:r>
              <w:t>.201</w:t>
            </w:r>
            <w:r w:rsidR="00DA6889">
              <w:t>6</w:t>
            </w:r>
            <w:r>
              <w:t xml:space="preserve"> № </w:t>
            </w:r>
            <w:r w:rsidR="00DA6889">
              <w:t>15</w:t>
            </w:r>
            <w:r>
              <w:t>-ОЗ</w:t>
            </w:r>
            <w:r w:rsidR="00DA6889">
              <w:t>)</w:t>
            </w:r>
          </w:p>
        </w:tc>
        <w:tc>
          <w:tcPr>
            <w:tcW w:w="2968" w:type="dxa"/>
          </w:tcPr>
          <w:p w:rsidR="005C721F" w:rsidRDefault="005C721F" w:rsidP="001E27E4">
            <w:pPr>
              <w:pStyle w:val="a6"/>
              <w:ind w:left="0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1734" w:rsidRPr="00632C16" w:rsidRDefault="00311734" w:rsidP="001E27E4">
            <w:pPr>
              <w:pStyle w:val="a6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63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этап: </w:t>
            </w: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 xml:space="preserve">подать документы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</w:t>
            </w:r>
            <w:r w:rsidRPr="005C78B4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или в МФЦ</w:t>
            </w:r>
          </w:p>
        </w:tc>
        <w:tc>
          <w:tcPr>
            <w:tcW w:w="3260" w:type="dxa"/>
          </w:tcPr>
          <w:p w:rsidR="00311734" w:rsidRPr="00D677A3" w:rsidRDefault="00311734" w:rsidP="001E27E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42" w:hanging="141"/>
              <w:jc w:val="both"/>
              <w:textAlignment w:val="baseline"/>
              <w:rPr>
                <w:rStyle w:val="a8"/>
                <w:b w:val="0"/>
                <w:iCs/>
                <w:bdr w:val="none" w:sz="0" w:space="0" w:color="auto" w:frame="1"/>
              </w:rPr>
            </w:pPr>
            <w:r>
              <w:rPr>
                <w:rStyle w:val="a8"/>
                <w:b w:val="0"/>
                <w:iCs/>
                <w:bdr w:val="none" w:sz="0" w:space="0" w:color="auto" w:frame="1"/>
              </w:rPr>
              <w:t>П</w:t>
            </w:r>
            <w:r w:rsidRPr="00D677A3">
              <w:rPr>
                <w:rStyle w:val="a8"/>
                <w:b w:val="0"/>
                <w:iCs/>
                <w:bdr w:val="none" w:sz="0" w:space="0" w:color="auto" w:frame="1"/>
              </w:rPr>
              <w:t>аспорт(а) родителя(ей)</w:t>
            </w:r>
            <w:r>
              <w:rPr>
                <w:rStyle w:val="a8"/>
                <w:b w:val="0"/>
                <w:iCs/>
                <w:bdr w:val="none" w:sz="0" w:space="0" w:color="auto" w:frame="1"/>
              </w:rPr>
              <w:t>.</w:t>
            </w:r>
          </w:p>
          <w:p w:rsidR="00311734" w:rsidRPr="00D677A3" w:rsidRDefault="00311734" w:rsidP="001E27E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42" w:hanging="141"/>
              <w:jc w:val="both"/>
              <w:textAlignment w:val="baseline"/>
              <w:rPr>
                <w:rStyle w:val="a8"/>
                <w:b w:val="0"/>
                <w:iCs/>
                <w:bdr w:val="none" w:sz="0" w:space="0" w:color="auto" w:frame="1"/>
              </w:rPr>
            </w:pPr>
            <w:r>
              <w:rPr>
                <w:rStyle w:val="a8"/>
                <w:b w:val="0"/>
                <w:iCs/>
                <w:bdr w:val="none" w:sz="0" w:space="0" w:color="auto" w:frame="1"/>
              </w:rPr>
              <w:t>С</w:t>
            </w:r>
            <w:r w:rsidRPr="00D677A3">
              <w:rPr>
                <w:rStyle w:val="a8"/>
                <w:b w:val="0"/>
                <w:iCs/>
                <w:bdr w:val="none" w:sz="0" w:space="0" w:color="auto" w:frame="1"/>
              </w:rPr>
              <w:t>видетельство(а) о рожде</w:t>
            </w:r>
            <w:r>
              <w:rPr>
                <w:rStyle w:val="a8"/>
                <w:b w:val="0"/>
                <w:iCs/>
                <w:bdr w:val="none" w:sz="0" w:space="0" w:color="auto" w:frame="1"/>
              </w:rPr>
              <w:t>-</w:t>
            </w:r>
            <w:r w:rsidRPr="00D677A3">
              <w:rPr>
                <w:rStyle w:val="a8"/>
                <w:b w:val="0"/>
                <w:iCs/>
                <w:bdr w:val="none" w:sz="0" w:space="0" w:color="auto" w:frame="1"/>
              </w:rPr>
              <w:t>нии ребенка (детей)</w:t>
            </w:r>
            <w:r>
              <w:rPr>
                <w:rStyle w:val="a8"/>
                <w:b w:val="0"/>
                <w:iCs/>
                <w:bdr w:val="none" w:sz="0" w:space="0" w:color="auto" w:frame="1"/>
              </w:rPr>
              <w:t>.</w:t>
            </w:r>
          </w:p>
          <w:p w:rsidR="00311734" w:rsidRPr="00D677A3" w:rsidRDefault="00311734" w:rsidP="001E27E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42" w:hanging="141"/>
              <w:jc w:val="both"/>
              <w:textAlignment w:val="baseline"/>
              <w:rPr>
                <w:rStyle w:val="a8"/>
                <w:b w:val="0"/>
                <w:iCs/>
                <w:bdr w:val="none" w:sz="0" w:space="0" w:color="auto" w:frame="1"/>
              </w:rPr>
            </w:pPr>
            <w:r>
              <w:rPr>
                <w:rStyle w:val="a8"/>
                <w:b w:val="0"/>
                <w:iCs/>
                <w:bdr w:val="none" w:sz="0" w:space="0" w:color="auto" w:frame="1"/>
              </w:rPr>
              <w:t>С</w:t>
            </w:r>
            <w:r w:rsidRPr="00D677A3">
              <w:rPr>
                <w:rStyle w:val="a8"/>
                <w:b w:val="0"/>
                <w:iCs/>
                <w:bdr w:val="none" w:sz="0" w:space="0" w:color="auto" w:frame="1"/>
              </w:rPr>
              <w:t>видетельство о</w:t>
            </w:r>
            <w:r>
              <w:rPr>
                <w:rStyle w:val="a8"/>
                <w:b w:val="0"/>
                <w:iCs/>
                <w:bdr w:val="none" w:sz="0" w:space="0" w:color="auto" w:frame="1"/>
              </w:rPr>
              <w:t xml:space="preserve"> заключении (расторжении) брака.</w:t>
            </w:r>
          </w:p>
          <w:p w:rsidR="00311734" w:rsidRPr="000013BC" w:rsidRDefault="00311734" w:rsidP="000013BC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42" w:right="-117" w:hanging="141"/>
              <w:textAlignment w:val="baseline"/>
              <w:rPr>
                <w:b/>
                <w:bCs/>
                <w:iCs/>
                <w:bdr w:val="none" w:sz="0" w:space="0" w:color="auto" w:frame="1"/>
              </w:rPr>
            </w:pPr>
            <w:r>
              <w:rPr>
                <w:rStyle w:val="a8"/>
                <w:b w:val="0"/>
                <w:iCs/>
                <w:bdr w:val="none" w:sz="0" w:space="0" w:color="auto" w:frame="1"/>
              </w:rPr>
              <w:t>С</w:t>
            </w:r>
            <w:r w:rsidRPr="00D677A3">
              <w:rPr>
                <w:rStyle w:val="a8"/>
                <w:b w:val="0"/>
                <w:iCs/>
                <w:bdr w:val="none" w:sz="0" w:space="0" w:color="auto" w:frame="1"/>
              </w:rPr>
              <w:t>правк</w:t>
            </w:r>
            <w:r>
              <w:rPr>
                <w:rStyle w:val="a8"/>
                <w:b w:val="0"/>
                <w:iCs/>
                <w:bdr w:val="none" w:sz="0" w:space="0" w:color="auto" w:frame="1"/>
              </w:rPr>
              <w:t>а</w:t>
            </w:r>
            <w:r w:rsidRPr="00D677A3">
              <w:rPr>
                <w:rStyle w:val="a8"/>
                <w:b w:val="0"/>
                <w:iCs/>
                <w:bdr w:val="none" w:sz="0" w:space="0" w:color="auto" w:frame="1"/>
              </w:rPr>
              <w:t xml:space="preserve"> с места жительства ребенка о совместнойрегист</w:t>
            </w:r>
            <w:r>
              <w:rPr>
                <w:rStyle w:val="a8"/>
                <w:b w:val="0"/>
                <w:iCs/>
                <w:bdr w:val="none" w:sz="0" w:space="0" w:color="auto" w:frame="1"/>
              </w:rPr>
              <w:t>-</w:t>
            </w:r>
            <w:r w:rsidRPr="00D677A3">
              <w:rPr>
                <w:rStyle w:val="a8"/>
                <w:b w:val="0"/>
                <w:iCs/>
                <w:bdr w:val="none" w:sz="0" w:space="0" w:color="auto" w:frame="1"/>
              </w:rPr>
              <w:t>рации его с родителем</w:t>
            </w:r>
            <w:r>
              <w:rPr>
                <w:rStyle w:val="a8"/>
                <w:b w:val="0"/>
                <w:iCs/>
                <w:bdr w:val="none" w:sz="0" w:space="0" w:color="auto" w:frame="1"/>
              </w:rPr>
              <w:t>.</w:t>
            </w:r>
          </w:p>
        </w:tc>
      </w:tr>
    </w:tbl>
    <w:p w:rsidR="00A7487C" w:rsidRDefault="00A7487C" w:rsidP="00582031">
      <w:pPr>
        <w:ind w:firstLine="142"/>
        <w:jc w:val="center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78"/>
        <w:gridCol w:w="1984"/>
        <w:gridCol w:w="5661"/>
        <w:gridCol w:w="2968"/>
        <w:gridCol w:w="3260"/>
      </w:tblGrid>
      <w:tr w:rsidR="00311734" w:rsidRPr="00B15C9F" w:rsidTr="001E27E4">
        <w:trPr>
          <w:trHeight w:val="860"/>
        </w:trPr>
        <w:tc>
          <w:tcPr>
            <w:tcW w:w="2278" w:type="dxa"/>
            <w:vMerge w:val="restart"/>
          </w:tcPr>
          <w:p w:rsidR="00311734" w:rsidRPr="00632C16" w:rsidRDefault="00311734" w:rsidP="001E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1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(законные представители), при отнесении семьи к категории малообеспеченных</w:t>
            </w:r>
          </w:p>
        </w:tc>
        <w:tc>
          <w:tcPr>
            <w:tcW w:w="1984" w:type="dxa"/>
            <w:vMerge w:val="restart"/>
          </w:tcPr>
          <w:p w:rsidR="00311734" w:rsidRPr="007333EE" w:rsidRDefault="005E6019" w:rsidP="005E6019">
            <w:pPr>
              <w:pStyle w:val="a6"/>
              <w:numPr>
                <w:ilvl w:val="0"/>
                <w:numId w:val="6"/>
              </w:numPr>
              <w:ind w:left="2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E">
              <w:rPr>
                <w:rFonts w:ascii="Times New Roman" w:hAnsi="Times New Roman" w:cs="Times New Roman"/>
                <w:sz w:val="24"/>
                <w:szCs w:val="24"/>
              </w:rPr>
              <w:t>55% на второго ребенка;</w:t>
            </w:r>
          </w:p>
          <w:p w:rsidR="005E6019" w:rsidRPr="007333EE" w:rsidRDefault="005E6019" w:rsidP="005E6019">
            <w:pPr>
              <w:pStyle w:val="a6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19" w:rsidRPr="005E6019" w:rsidRDefault="005E6019" w:rsidP="005E6019">
            <w:pPr>
              <w:pStyle w:val="a6"/>
              <w:numPr>
                <w:ilvl w:val="0"/>
                <w:numId w:val="6"/>
              </w:numPr>
              <w:ind w:left="2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33EE">
              <w:rPr>
                <w:rFonts w:ascii="Times New Roman" w:hAnsi="Times New Roman" w:cs="Times New Roman"/>
                <w:sz w:val="24"/>
                <w:szCs w:val="24"/>
              </w:rPr>
              <w:t>75% на третьего ребенка и  последующих детей</w:t>
            </w:r>
          </w:p>
        </w:tc>
        <w:tc>
          <w:tcPr>
            <w:tcW w:w="5661" w:type="dxa"/>
            <w:vMerge w:val="restart"/>
          </w:tcPr>
          <w:p w:rsidR="00311734" w:rsidRPr="00103494" w:rsidRDefault="00121EB9" w:rsidP="00121EB9">
            <w:pPr>
              <w:pStyle w:val="headertext"/>
              <w:numPr>
                <w:ilvl w:val="0"/>
                <w:numId w:val="5"/>
              </w:numPr>
              <w:tabs>
                <w:tab w:val="left" w:pos="308"/>
              </w:tabs>
              <w:ind w:left="0" w:firstLine="0"/>
              <w:jc w:val="both"/>
            </w:pPr>
            <w:r w:rsidRPr="00EF6D4C">
              <w:t>Постановление Правительства Ивановской области № 136-п от 18.05.2016 «Об утверждении порядка обращения родителей (законных представителей)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образования» и приложение к нему.</w:t>
            </w:r>
          </w:p>
        </w:tc>
        <w:tc>
          <w:tcPr>
            <w:tcW w:w="2968" w:type="dxa"/>
            <w:tcBorders>
              <w:bottom w:val="dotted" w:sz="4" w:space="0" w:color="auto"/>
            </w:tcBorders>
          </w:tcPr>
          <w:p w:rsidR="00311734" w:rsidRPr="00632C16" w:rsidRDefault="00311734" w:rsidP="001E27E4">
            <w:pPr>
              <w:pStyle w:val="a6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311734" w:rsidRPr="00D677A3" w:rsidRDefault="00311734" w:rsidP="001E27E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42" w:right="-117" w:hanging="141"/>
              <w:textAlignment w:val="baseline"/>
              <w:rPr>
                <w:rStyle w:val="a8"/>
                <w:iCs/>
                <w:bdr w:val="none" w:sz="0" w:space="0" w:color="auto" w:frame="1"/>
              </w:rPr>
            </w:pPr>
            <w:r>
              <w:rPr>
                <w:rStyle w:val="a8"/>
                <w:b w:val="0"/>
                <w:iCs/>
                <w:bdr w:val="none" w:sz="0" w:space="0" w:color="auto" w:frame="1"/>
              </w:rPr>
              <w:t>С</w:t>
            </w:r>
            <w:r w:rsidRPr="00D677A3">
              <w:rPr>
                <w:rStyle w:val="a8"/>
                <w:b w:val="0"/>
                <w:iCs/>
                <w:bdr w:val="none" w:sz="0" w:space="0" w:color="auto" w:frame="1"/>
              </w:rPr>
              <w:t>правк</w:t>
            </w:r>
            <w:r>
              <w:rPr>
                <w:rStyle w:val="a8"/>
                <w:b w:val="0"/>
                <w:iCs/>
                <w:bdr w:val="none" w:sz="0" w:space="0" w:color="auto" w:frame="1"/>
              </w:rPr>
              <w:t>а</w:t>
            </w:r>
            <w:r w:rsidRPr="00D677A3">
              <w:rPr>
                <w:rStyle w:val="a8"/>
                <w:b w:val="0"/>
                <w:iCs/>
                <w:bdr w:val="none" w:sz="0" w:space="0" w:color="auto" w:frame="1"/>
              </w:rPr>
              <w:t xml:space="preserve"> о доходах членов семьи за 3 последних календ</w:t>
            </w:r>
            <w:r>
              <w:rPr>
                <w:rStyle w:val="a8"/>
                <w:b w:val="0"/>
                <w:iCs/>
                <w:bdr w:val="none" w:sz="0" w:space="0" w:color="auto" w:frame="1"/>
              </w:rPr>
              <w:t>.</w:t>
            </w:r>
            <w:r w:rsidRPr="00D677A3">
              <w:rPr>
                <w:rStyle w:val="a8"/>
                <w:b w:val="0"/>
                <w:iCs/>
                <w:bdr w:val="none" w:sz="0" w:space="0" w:color="auto" w:frame="1"/>
              </w:rPr>
              <w:t>месяца, предшествующих месяцу обращения.</w:t>
            </w:r>
          </w:p>
          <w:p w:rsidR="00311734" w:rsidRPr="00B15C9F" w:rsidRDefault="00311734" w:rsidP="001E27E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42" w:hanging="141"/>
              <w:jc w:val="both"/>
              <w:textAlignment w:val="baseline"/>
              <w:rPr>
                <w:b/>
                <w:bCs/>
                <w:iCs/>
                <w:bdr w:val="none" w:sz="0" w:space="0" w:color="auto" w:frame="1"/>
              </w:rPr>
            </w:pPr>
            <w:r>
              <w:rPr>
                <w:rStyle w:val="a8"/>
                <w:b w:val="0"/>
                <w:iCs/>
                <w:bdr w:val="none" w:sz="0" w:space="0" w:color="auto" w:frame="1"/>
              </w:rPr>
              <w:t>Справка о посещении ДОУ</w:t>
            </w:r>
          </w:p>
        </w:tc>
      </w:tr>
      <w:tr w:rsidR="00311734" w:rsidRPr="00C65A7E" w:rsidTr="006B486A">
        <w:trPr>
          <w:trHeight w:val="2791"/>
        </w:trPr>
        <w:tc>
          <w:tcPr>
            <w:tcW w:w="2278" w:type="dxa"/>
            <w:vMerge/>
          </w:tcPr>
          <w:p w:rsidR="00311734" w:rsidRPr="00632C16" w:rsidRDefault="00311734" w:rsidP="001E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11734" w:rsidRPr="00632C16" w:rsidRDefault="00311734" w:rsidP="001E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vMerge/>
          </w:tcPr>
          <w:p w:rsidR="00311734" w:rsidRPr="00632C16" w:rsidRDefault="00311734" w:rsidP="001E27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dotted" w:sz="4" w:space="0" w:color="auto"/>
            </w:tcBorders>
          </w:tcPr>
          <w:p w:rsidR="00311734" w:rsidRDefault="00311734" w:rsidP="001E27E4">
            <w:pPr>
              <w:pStyle w:val="a6"/>
              <w:ind w:left="0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1734" w:rsidRDefault="00311734" w:rsidP="001E27E4">
            <w:pPr>
              <w:pStyle w:val="a6"/>
              <w:ind w:left="0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1734" w:rsidRPr="00632C16" w:rsidRDefault="00311734" w:rsidP="001E27E4">
            <w:pPr>
              <w:pStyle w:val="a6"/>
              <w:ind w:left="0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63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этап:</w:t>
            </w:r>
            <w:r w:rsidRPr="00632C16">
              <w:rPr>
                <w:rFonts w:ascii="Times New Roman" w:hAnsi="Times New Roman" w:cs="Times New Roman"/>
                <w:sz w:val="24"/>
                <w:szCs w:val="24"/>
              </w:rPr>
              <w:t xml:space="preserve">  подать документы руководителю ДОУ </w:t>
            </w: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311734" w:rsidRDefault="00311734" w:rsidP="001E27E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42" w:hanging="141"/>
              <w:jc w:val="both"/>
              <w:textAlignment w:val="baseline"/>
              <w:rPr>
                <w:rStyle w:val="a8"/>
                <w:b w:val="0"/>
                <w:iCs/>
                <w:bdr w:val="none" w:sz="0" w:space="0" w:color="auto" w:frame="1"/>
              </w:rPr>
            </w:pPr>
            <w:r>
              <w:rPr>
                <w:rStyle w:val="a8"/>
                <w:b w:val="0"/>
                <w:iCs/>
                <w:bdr w:val="none" w:sz="0" w:space="0" w:color="auto" w:frame="1"/>
              </w:rPr>
              <w:t>Заявление (оригинал).</w:t>
            </w:r>
          </w:p>
          <w:p w:rsidR="00311734" w:rsidRPr="00D677A3" w:rsidRDefault="00311734" w:rsidP="001E27E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42" w:hanging="141"/>
              <w:jc w:val="both"/>
              <w:textAlignment w:val="baseline"/>
              <w:rPr>
                <w:rStyle w:val="a8"/>
                <w:b w:val="0"/>
                <w:iCs/>
                <w:bdr w:val="none" w:sz="0" w:space="0" w:color="auto" w:frame="1"/>
              </w:rPr>
            </w:pPr>
            <w:r>
              <w:rPr>
                <w:rStyle w:val="a8"/>
                <w:b w:val="0"/>
                <w:iCs/>
                <w:bdr w:val="none" w:sz="0" w:space="0" w:color="auto" w:frame="1"/>
              </w:rPr>
              <w:t>Копия п</w:t>
            </w:r>
            <w:r w:rsidRPr="00D677A3">
              <w:rPr>
                <w:rStyle w:val="a8"/>
                <w:b w:val="0"/>
                <w:iCs/>
                <w:bdr w:val="none" w:sz="0" w:space="0" w:color="auto" w:frame="1"/>
              </w:rPr>
              <w:t>аспорт</w:t>
            </w:r>
            <w:r>
              <w:rPr>
                <w:rStyle w:val="a8"/>
                <w:b w:val="0"/>
                <w:iCs/>
                <w:bdr w:val="none" w:sz="0" w:space="0" w:color="auto" w:frame="1"/>
              </w:rPr>
              <w:t xml:space="preserve"> родителя.</w:t>
            </w:r>
          </w:p>
          <w:p w:rsidR="00311734" w:rsidRDefault="00311734" w:rsidP="001E27E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42" w:hanging="141"/>
              <w:jc w:val="both"/>
              <w:textAlignment w:val="baseline"/>
              <w:rPr>
                <w:rStyle w:val="a8"/>
                <w:b w:val="0"/>
                <w:iCs/>
                <w:bdr w:val="none" w:sz="0" w:space="0" w:color="auto" w:frame="1"/>
              </w:rPr>
            </w:pPr>
            <w:r w:rsidRPr="001E35AC">
              <w:rPr>
                <w:rStyle w:val="a8"/>
                <w:b w:val="0"/>
                <w:iCs/>
                <w:bdr w:val="none" w:sz="0" w:space="0" w:color="auto" w:frame="1"/>
              </w:rPr>
              <w:t>Копия свидетельств о рож</w:t>
            </w:r>
            <w:r>
              <w:rPr>
                <w:rStyle w:val="a8"/>
                <w:b w:val="0"/>
                <w:iCs/>
                <w:bdr w:val="none" w:sz="0" w:space="0" w:color="auto" w:frame="1"/>
              </w:rPr>
              <w:t>-</w:t>
            </w:r>
            <w:r w:rsidRPr="001E35AC">
              <w:rPr>
                <w:rStyle w:val="a8"/>
                <w:b w:val="0"/>
                <w:iCs/>
                <w:bdr w:val="none" w:sz="0" w:space="0" w:color="auto" w:frame="1"/>
              </w:rPr>
              <w:t>дении ребенка</w:t>
            </w:r>
            <w:r>
              <w:rPr>
                <w:rStyle w:val="a8"/>
                <w:b w:val="0"/>
                <w:iCs/>
                <w:bdr w:val="none" w:sz="0" w:space="0" w:color="auto" w:frame="1"/>
              </w:rPr>
              <w:t>, посещаю-щего ДОУ и старших детей до 18 лет.</w:t>
            </w:r>
          </w:p>
          <w:p w:rsidR="00311734" w:rsidRPr="001E35AC" w:rsidRDefault="00311734" w:rsidP="001E27E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42" w:hanging="141"/>
              <w:jc w:val="both"/>
              <w:textAlignment w:val="baseline"/>
              <w:rPr>
                <w:rStyle w:val="a8"/>
                <w:b w:val="0"/>
                <w:iCs/>
                <w:bdr w:val="none" w:sz="0" w:space="0" w:color="auto" w:frame="1"/>
              </w:rPr>
            </w:pPr>
            <w:r w:rsidRPr="001E35AC">
              <w:rPr>
                <w:rStyle w:val="a8"/>
                <w:b w:val="0"/>
                <w:iCs/>
                <w:bdr w:val="none" w:sz="0" w:space="0" w:color="auto" w:frame="1"/>
              </w:rPr>
              <w:t>Свидетельство о заключении брака</w:t>
            </w:r>
            <w:r>
              <w:rPr>
                <w:rStyle w:val="a8"/>
                <w:b w:val="0"/>
                <w:iCs/>
                <w:bdr w:val="none" w:sz="0" w:space="0" w:color="auto" w:frame="1"/>
              </w:rPr>
              <w:t xml:space="preserve"> если фамилии разные</w:t>
            </w:r>
            <w:r w:rsidRPr="001E35AC">
              <w:rPr>
                <w:rStyle w:val="a8"/>
                <w:b w:val="0"/>
                <w:iCs/>
                <w:bdr w:val="none" w:sz="0" w:space="0" w:color="auto" w:frame="1"/>
              </w:rPr>
              <w:t>.</w:t>
            </w:r>
          </w:p>
          <w:p w:rsidR="00311734" w:rsidRPr="00C65A7E" w:rsidRDefault="00311734" w:rsidP="001E27E4">
            <w:pPr>
              <w:pStyle w:val="a6"/>
              <w:numPr>
                <w:ilvl w:val="0"/>
                <w:numId w:val="1"/>
              </w:numPr>
              <w:tabs>
                <w:tab w:val="left" w:pos="42"/>
                <w:tab w:val="left" w:pos="681"/>
              </w:tabs>
              <w:ind w:left="-99" w:right="-1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карты (сб.книжки)</w:t>
            </w:r>
          </w:p>
        </w:tc>
      </w:tr>
    </w:tbl>
    <w:p w:rsidR="003E453A" w:rsidRPr="00381DE5" w:rsidRDefault="003E453A" w:rsidP="00582031">
      <w:pPr>
        <w:ind w:firstLine="142"/>
        <w:jc w:val="center"/>
        <w:rPr>
          <w:rFonts w:ascii="Times New Roman" w:hAnsi="Times New Roman" w:cs="Times New Roman"/>
          <w:sz w:val="6"/>
          <w:szCs w:val="6"/>
        </w:rPr>
      </w:pPr>
    </w:p>
    <w:p w:rsidR="006B486A" w:rsidRDefault="006B486A" w:rsidP="00E00FA1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6A" w:rsidRDefault="006B486A" w:rsidP="00E00FA1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6A" w:rsidRDefault="006B486A" w:rsidP="00E00FA1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6A" w:rsidRDefault="006B486A" w:rsidP="00E00FA1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6A" w:rsidRDefault="006B486A" w:rsidP="00E00FA1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6A" w:rsidRDefault="006B486A" w:rsidP="00E00FA1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3EE" w:rsidRPr="00E00FA1" w:rsidRDefault="006B486A" w:rsidP="00E00FA1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333EE" w:rsidRPr="00E00FA1">
        <w:rPr>
          <w:rFonts w:ascii="Times New Roman" w:hAnsi="Times New Roman" w:cs="Times New Roman"/>
          <w:b/>
          <w:sz w:val="28"/>
          <w:szCs w:val="28"/>
        </w:rPr>
        <w:t>льготами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333EE" w:rsidRPr="00E00FA1">
        <w:rPr>
          <w:rFonts w:ascii="Times New Roman" w:hAnsi="Times New Roman" w:cs="Times New Roman"/>
          <w:b/>
          <w:sz w:val="28"/>
          <w:szCs w:val="28"/>
        </w:rPr>
        <w:t xml:space="preserve"> предоставляемыми за присмо</w:t>
      </w:r>
      <w:r>
        <w:rPr>
          <w:rFonts w:ascii="Times New Roman" w:hAnsi="Times New Roman" w:cs="Times New Roman"/>
          <w:b/>
          <w:sz w:val="28"/>
          <w:szCs w:val="28"/>
        </w:rPr>
        <w:t xml:space="preserve">тр и уход за ребенком в МБДОУ </w:t>
      </w:r>
      <w:r w:rsidR="00D46B19">
        <w:rPr>
          <w:rFonts w:ascii="Times New Roman" w:hAnsi="Times New Roman" w:cs="Times New Roman"/>
          <w:b/>
          <w:sz w:val="28"/>
          <w:szCs w:val="28"/>
        </w:rPr>
        <w:t>71</w:t>
      </w:r>
      <w:r w:rsidR="007333EE" w:rsidRPr="00E00FA1">
        <w:rPr>
          <w:rFonts w:ascii="Times New Roman" w:hAnsi="Times New Roman" w:cs="Times New Roman"/>
          <w:b/>
          <w:sz w:val="28"/>
          <w:szCs w:val="28"/>
        </w:rPr>
        <w:t>» ознакомлены:</w:t>
      </w: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978"/>
        <w:gridCol w:w="1843"/>
        <w:gridCol w:w="1294"/>
        <w:gridCol w:w="418"/>
        <w:gridCol w:w="605"/>
        <w:gridCol w:w="3495"/>
        <w:gridCol w:w="1984"/>
        <w:gridCol w:w="1588"/>
      </w:tblGrid>
      <w:tr w:rsidR="00553229" w:rsidRPr="00553229" w:rsidTr="006B486A">
        <w:trPr>
          <w:trHeight w:val="677"/>
        </w:trPr>
        <w:tc>
          <w:tcPr>
            <w:tcW w:w="558" w:type="dxa"/>
          </w:tcPr>
          <w:p w:rsidR="003B3A1D" w:rsidRPr="00553229" w:rsidRDefault="003B3A1D" w:rsidP="005532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978" w:type="dxa"/>
          </w:tcPr>
          <w:p w:rsidR="003B3A1D" w:rsidRPr="00553229" w:rsidRDefault="003B3A1D" w:rsidP="005532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ребенка</w:t>
            </w:r>
          </w:p>
        </w:tc>
        <w:tc>
          <w:tcPr>
            <w:tcW w:w="1843" w:type="dxa"/>
          </w:tcPr>
          <w:p w:rsidR="003B3A1D" w:rsidRPr="00553229" w:rsidRDefault="003B3A1D" w:rsidP="00553229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Ознакомлен(а)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3B3A1D" w:rsidRPr="00553229" w:rsidRDefault="003B3A1D" w:rsidP="00553229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>Роспись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A1D" w:rsidRPr="00553229" w:rsidRDefault="003B3A1D" w:rsidP="00553229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3B3A1D" w:rsidRPr="00553229" w:rsidRDefault="003B3A1D" w:rsidP="005532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495" w:type="dxa"/>
          </w:tcPr>
          <w:p w:rsidR="003B3A1D" w:rsidRPr="00553229" w:rsidRDefault="003B3A1D" w:rsidP="005532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ребенка</w:t>
            </w:r>
          </w:p>
        </w:tc>
        <w:tc>
          <w:tcPr>
            <w:tcW w:w="1984" w:type="dxa"/>
          </w:tcPr>
          <w:p w:rsidR="003B3A1D" w:rsidRPr="00553229" w:rsidRDefault="003B3A1D" w:rsidP="00553229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Ознакомлен(а)</w:t>
            </w:r>
          </w:p>
        </w:tc>
        <w:tc>
          <w:tcPr>
            <w:tcW w:w="1588" w:type="dxa"/>
          </w:tcPr>
          <w:p w:rsidR="003B3A1D" w:rsidRPr="00553229" w:rsidRDefault="003B3A1D" w:rsidP="00553229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>Роспись</w:t>
            </w:r>
          </w:p>
        </w:tc>
      </w:tr>
      <w:tr w:rsidR="00553229" w:rsidRPr="00553229" w:rsidTr="006B486A">
        <w:trPr>
          <w:trHeight w:val="677"/>
        </w:trPr>
        <w:tc>
          <w:tcPr>
            <w:tcW w:w="558" w:type="dxa"/>
            <w:shd w:val="clear" w:color="auto" w:fill="FFFFFF"/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29" w:rsidRPr="00553229" w:rsidTr="006B486A">
        <w:trPr>
          <w:trHeight w:val="641"/>
        </w:trPr>
        <w:tc>
          <w:tcPr>
            <w:tcW w:w="558" w:type="dxa"/>
            <w:shd w:val="clear" w:color="auto" w:fill="FFFFFF"/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9" w:rsidRPr="00553229" w:rsidRDefault="00553229" w:rsidP="005532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5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229" w:rsidRPr="00553229" w:rsidRDefault="00553229" w:rsidP="005532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53229" w:rsidRPr="00553229" w:rsidRDefault="00553229" w:rsidP="005532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29" w:rsidRPr="00553229" w:rsidTr="006B486A">
        <w:trPr>
          <w:trHeight w:val="677"/>
        </w:trPr>
        <w:tc>
          <w:tcPr>
            <w:tcW w:w="558" w:type="dxa"/>
            <w:shd w:val="clear" w:color="auto" w:fill="FFFFFF"/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9" w:rsidRPr="00553229" w:rsidRDefault="00553229" w:rsidP="005532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229" w:rsidRPr="00553229" w:rsidRDefault="00553229" w:rsidP="005532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53229" w:rsidRPr="00553229" w:rsidRDefault="00553229" w:rsidP="005532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29" w:rsidRPr="00553229" w:rsidTr="006B486A">
        <w:trPr>
          <w:trHeight w:val="677"/>
        </w:trPr>
        <w:tc>
          <w:tcPr>
            <w:tcW w:w="558" w:type="dxa"/>
            <w:tcBorders>
              <w:top w:val="nil"/>
            </w:tcBorders>
            <w:shd w:val="clear" w:color="auto" w:fill="FFFFFF"/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29" w:rsidRPr="00553229" w:rsidTr="006B486A">
        <w:trPr>
          <w:trHeight w:val="677"/>
        </w:trPr>
        <w:tc>
          <w:tcPr>
            <w:tcW w:w="558" w:type="dxa"/>
            <w:tcBorders>
              <w:top w:val="nil"/>
            </w:tcBorders>
            <w:shd w:val="clear" w:color="auto" w:fill="FFFFFF"/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29" w:rsidRPr="00553229" w:rsidTr="006B486A">
        <w:trPr>
          <w:trHeight w:val="677"/>
        </w:trPr>
        <w:tc>
          <w:tcPr>
            <w:tcW w:w="558" w:type="dxa"/>
            <w:shd w:val="clear" w:color="auto" w:fill="FFFFFF"/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29" w:rsidRPr="00553229" w:rsidTr="006B486A">
        <w:trPr>
          <w:trHeight w:val="677"/>
        </w:trPr>
        <w:tc>
          <w:tcPr>
            <w:tcW w:w="558" w:type="dxa"/>
            <w:tcBorders>
              <w:top w:val="nil"/>
            </w:tcBorders>
            <w:shd w:val="clear" w:color="auto" w:fill="FFFFFF"/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29" w:rsidRPr="00553229" w:rsidTr="006B486A">
        <w:trPr>
          <w:trHeight w:val="641"/>
        </w:trPr>
        <w:tc>
          <w:tcPr>
            <w:tcW w:w="558" w:type="dxa"/>
            <w:tcBorders>
              <w:top w:val="nil"/>
            </w:tcBorders>
            <w:shd w:val="clear" w:color="auto" w:fill="FFFFFF"/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53229" w:rsidRPr="00553229" w:rsidRDefault="00553229" w:rsidP="00553229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553229" w:rsidRPr="00553229" w:rsidRDefault="00553229" w:rsidP="00553229">
            <w:pPr>
              <w:tabs>
                <w:tab w:val="left" w:pos="3300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29" w:rsidRPr="00553229" w:rsidTr="006B486A">
        <w:trPr>
          <w:trHeight w:val="677"/>
        </w:trPr>
        <w:tc>
          <w:tcPr>
            <w:tcW w:w="558" w:type="dxa"/>
            <w:tcBorders>
              <w:top w:val="nil"/>
            </w:tcBorders>
            <w:shd w:val="clear" w:color="auto" w:fill="FFFFFF"/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553229" w:rsidRPr="00553229" w:rsidRDefault="00553229" w:rsidP="00553229">
            <w:pPr>
              <w:tabs>
                <w:tab w:val="left" w:pos="3300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29" w:rsidRPr="00553229" w:rsidTr="006B486A">
        <w:trPr>
          <w:trHeight w:val="677"/>
        </w:trPr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29" w:rsidRPr="00553229" w:rsidTr="006B486A">
        <w:trPr>
          <w:trHeight w:val="67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29" w:rsidRPr="00553229" w:rsidTr="006B486A">
        <w:trPr>
          <w:trHeight w:val="67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29" w:rsidRPr="00553229" w:rsidTr="006B486A">
        <w:trPr>
          <w:trHeight w:val="64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553229" w:rsidRPr="00553229" w:rsidRDefault="00553229" w:rsidP="0055322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553229" w:rsidRPr="00553229" w:rsidRDefault="00553229" w:rsidP="0055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53229" w:rsidRPr="00553229" w:rsidRDefault="00553229" w:rsidP="00553229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77"/>
        </w:trPr>
        <w:tc>
          <w:tcPr>
            <w:tcW w:w="558" w:type="dxa"/>
          </w:tcPr>
          <w:p w:rsidR="006B486A" w:rsidRPr="00553229" w:rsidRDefault="006B486A" w:rsidP="00AB13C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78" w:type="dxa"/>
          </w:tcPr>
          <w:p w:rsidR="006B486A" w:rsidRPr="00553229" w:rsidRDefault="006B486A" w:rsidP="00AB13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ребенка</w:t>
            </w: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Ознакомлен(а)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>Роспись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ребенка</w:t>
            </w: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Ознакомлен(а)</w:t>
            </w: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229">
              <w:rPr>
                <w:rFonts w:ascii="Times New Roman" w:hAnsi="Times New Roman" w:cs="Times New Roman"/>
                <w:i/>
                <w:sz w:val="28"/>
                <w:szCs w:val="28"/>
              </w:rPr>
              <w:t>Роспись</w:t>
            </w:r>
          </w:p>
        </w:tc>
      </w:tr>
      <w:tr w:rsidR="006B486A" w:rsidRPr="00553229" w:rsidTr="00AB13CC">
        <w:trPr>
          <w:trHeight w:val="677"/>
        </w:trPr>
        <w:tc>
          <w:tcPr>
            <w:tcW w:w="558" w:type="dxa"/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41"/>
        </w:trPr>
        <w:tc>
          <w:tcPr>
            <w:tcW w:w="558" w:type="dxa"/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77"/>
        </w:trPr>
        <w:tc>
          <w:tcPr>
            <w:tcW w:w="558" w:type="dxa"/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77"/>
        </w:trPr>
        <w:tc>
          <w:tcPr>
            <w:tcW w:w="558" w:type="dxa"/>
            <w:tcBorders>
              <w:top w:val="nil"/>
            </w:tcBorders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77"/>
        </w:trPr>
        <w:tc>
          <w:tcPr>
            <w:tcW w:w="558" w:type="dxa"/>
            <w:tcBorders>
              <w:top w:val="nil"/>
            </w:tcBorders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77"/>
        </w:trPr>
        <w:tc>
          <w:tcPr>
            <w:tcW w:w="558" w:type="dxa"/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77"/>
        </w:trPr>
        <w:tc>
          <w:tcPr>
            <w:tcW w:w="558" w:type="dxa"/>
            <w:tcBorders>
              <w:top w:val="nil"/>
            </w:tcBorders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41"/>
        </w:trPr>
        <w:tc>
          <w:tcPr>
            <w:tcW w:w="558" w:type="dxa"/>
            <w:tcBorders>
              <w:top w:val="nil"/>
            </w:tcBorders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B486A" w:rsidRPr="00553229" w:rsidRDefault="006B486A" w:rsidP="00AB13CC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tabs>
                <w:tab w:val="left" w:pos="3300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77"/>
        </w:trPr>
        <w:tc>
          <w:tcPr>
            <w:tcW w:w="558" w:type="dxa"/>
            <w:tcBorders>
              <w:top w:val="nil"/>
            </w:tcBorders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tabs>
                <w:tab w:val="left" w:pos="3300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77"/>
        </w:trPr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7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7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4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4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6A" w:rsidRPr="00553229" w:rsidTr="00AB13CC">
        <w:trPr>
          <w:trHeight w:val="64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B486A" w:rsidRPr="00553229" w:rsidRDefault="006B486A" w:rsidP="00AB13C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6B486A" w:rsidRPr="00553229" w:rsidRDefault="006B486A" w:rsidP="00AB1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B486A" w:rsidRPr="00553229" w:rsidRDefault="006B486A" w:rsidP="00AB13CC">
            <w:pPr>
              <w:spacing w:after="0" w:line="240" w:lineRule="auto"/>
              <w:ind w:right="-108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A1D" w:rsidRPr="003E453A" w:rsidRDefault="003B3A1D" w:rsidP="00F1455E">
      <w:pPr>
        <w:rPr>
          <w:rFonts w:ascii="Times New Roman" w:hAnsi="Times New Roman" w:cs="Times New Roman"/>
          <w:sz w:val="36"/>
          <w:szCs w:val="36"/>
        </w:rPr>
      </w:pPr>
    </w:p>
    <w:sectPr w:rsidR="003B3A1D" w:rsidRPr="003E453A" w:rsidSect="000013BC">
      <w:pgSz w:w="16838" w:h="11906" w:orient="landscape"/>
      <w:pgMar w:top="284" w:right="170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33"/>
    <w:multiLevelType w:val="hybridMultilevel"/>
    <w:tmpl w:val="FF841FE2"/>
    <w:lvl w:ilvl="0" w:tplc="19924128">
      <w:start w:val="1"/>
      <w:numFmt w:val="decimal"/>
      <w:lvlText w:val="%1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" w15:restartNumberingAfterBreak="0">
    <w:nsid w:val="18035458"/>
    <w:multiLevelType w:val="hybridMultilevel"/>
    <w:tmpl w:val="CF8A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2D68"/>
    <w:multiLevelType w:val="hybridMultilevel"/>
    <w:tmpl w:val="6D48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07C94"/>
    <w:multiLevelType w:val="hybridMultilevel"/>
    <w:tmpl w:val="19E2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20F7"/>
    <w:multiLevelType w:val="hybridMultilevel"/>
    <w:tmpl w:val="BE4C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A3DFC"/>
    <w:multiLevelType w:val="hybridMultilevel"/>
    <w:tmpl w:val="3E58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B71"/>
    <w:rsid w:val="000013BC"/>
    <w:rsid w:val="00054578"/>
    <w:rsid w:val="000941AB"/>
    <w:rsid w:val="00103494"/>
    <w:rsid w:val="00121EB9"/>
    <w:rsid w:val="0016098A"/>
    <w:rsid w:val="00162864"/>
    <w:rsid w:val="001E35AC"/>
    <w:rsid w:val="00204AE5"/>
    <w:rsid w:val="00282EEC"/>
    <w:rsid w:val="002B7232"/>
    <w:rsid w:val="00311734"/>
    <w:rsid w:val="003139A8"/>
    <w:rsid w:val="00362F46"/>
    <w:rsid w:val="003727B8"/>
    <w:rsid w:val="00381DE5"/>
    <w:rsid w:val="003B3A1D"/>
    <w:rsid w:val="003E453A"/>
    <w:rsid w:val="00416765"/>
    <w:rsid w:val="00434869"/>
    <w:rsid w:val="004557F0"/>
    <w:rsid w:val="00456E7C"/>
    <w:rsid w:val="00553229"/>
    <w:rsid w:val="00582031"/>
    <w:rsid w:val="005C13FD"/>
    <w:rsid w:val="005C721F"/>
    <w:rsid w:val="005C78B4"/>
    <w:rsid w:val="005D29E7"/>
    <w:rsid w:val="005E6019"/>
    <w:rsid w:val="005F027A"/>
    <w:rsid w:val="005F4617"/>
    <w:rsid w:val="006039DC"/>
    <w:rsid w:val="00606749"/>
    <w:rsid w:val="00632C16"/>
    <w:rsid w:val="00663404"/>
    <w:rsid w:val="00690056"/>
    <w:rsid w:val="006A1AFA"/>
    <w:rsid w:val="006B486A"/>
    <w:rsid w:val="006D0229"/>
    <w:rsid w:val="006E202B"/>
    <w:rsid w:val="007333EE"/>
    <w:rsid w:val="00761EAE"/>
    <w:rsid w:val="00842753"/>
    <w:rsid w:val="00884628"/>
    <w:rsid w:val="008B3109"/>
    <w:rsid w:val="00925B55"/>
    <w:rsid w:val="009474F0"/>
    <w:rsid w:val="00966798"/>
    <w:rsid w:val="009836F1"/>
    <w:rsid w:val="009A7ADD"/>
    <w:rsid w:val="009B61FE"/>
    <w:rsid w:val="00A041A7"/>
    <w:rsid w:val="00A24DA1"/>
    <w:rsid w:val="00A57B71"/>
    <w:rsid w:val="00A7487C"/>
    <w:rsid w:val="00A94854"/>
    <w:rsid w:val="00B12BC7"/>
    <w:rsid w:val="00B15C9F"/>
    <w:rsid w:val="00BC727A"/>
    <w:rsid w:val="00C65A7E"/>
    <w:rsid w:val="00CA1EF9"/>
    <w:rsid w:val="00CC59B9"/>
    <w:rsid w:val="00D33CE1"/>
    <w:rsid w:val="00D428BA"/>
    <w:rsid w:val="00D46B19"/>
    <w:rsid w:val="00D677A3"/>
    <w:rsid w:val="00D73E1D"/>
    <w:rsid w:val="00D8067C"/>
    <w:rsid w:val="00D82D6D"/>
    <w:rsid w:val="00DA6889"/>
    <w:rsid w:val="00DA7A7F"/>
    <w:rsid w:val="00DE3596"/>
    <w:rsid w:val="00E00FA1"/>
    <w:rsid w:val="00E168A0"/>
    <w:rsid w:val="00E8091A"/>
    <w:rsid w:val="00EA4240"/>
    <w:rsid w:val="00EF6D4C"/>
    <w:rsid w:val="00F1455E"/>
    <w:rsid w:val="00F86102"/>
    <w:rsid w:val="00FA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81B6"/>
  <w15:docId w15:val="{DC5BCD53-09B1-4D1B-BF1A-BDC71C68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8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8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677A3"/>
    <w:rPr>
      <w:b/>
      <w:bCs/>
    </w:rPr>
  </w:style>
  <w:style w:type="paragraph" w:customStyle="1" w:styleId="headertext">
    <w:name w:val="headertext"/>
    <w:basedOn w:val="a"/>
    <w:rsid w:val="00EF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dou71</cp:lastModifiedBy>
  <cp:revision>5</cp:revision>
  <cp:lastPrinted>2025-08-14T15:18:00Z</cp:lastPrinted>
  <dcterms:created xsi:type="dcterms:W3CDTF">2018-10-29T10:25:00Z</dcterms:created>
  <dcterms:modified xsi:type="dcterms:W3CDTF">2025-08-14T15:20:00Z</dcterms:modified>
</cp:coreProperties>
</file>