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D" w:rsidRDefault="00FA266D" w:rsidP="008177AD"/>
    <w:p w:rsidR="00FA266D" w:rsidRDefault="00FA266D" w:rsidP="008177AD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Documents and Settings\заведующая\Рабочий стол\пе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едующая\Рабочий стол\пе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66D" w:rsidRDefault="00FA266D" w:rsidP="008177AD"/>
    <w:p w:rsidR="00FA266D" w:rsidRDefault="00FA266D" w:rsidP="008177AD"/>
    <w:p w:rsidR="00FA266D" w:rsidRDefault="00FA266D" w:rsidP="008177AD"/>
    <w:p w:rsidR="008177AD" w:rsidRDefault="008177AD" w:rsidP="008177AD">
      <w:r>
        <w:t xml:space="preserve">Принято                                              </w:t>
      </w:r>
      <w:proofErr w:type="spellStart"/>
      <w:r>
        <w:t>Принято</w:t>
      </w:r>
      <w:proofErr w:type="spellEnd"/>
      <w:proofErr w:type="gramStart"/>
      <w:r w:rsidR="00045E2B">
        <w:t xml:space="preserve">                                      </w:t>
      </w:r>
      <w:r w:rsidR="009010AA">
        <w:t xml:space="preserve">                               У</w:t>
      </w:r>
      <w:proofErr w:type="gramEnd"/>
      <w:r w:rsidR="009010AA">
        <w:t>тверждаю</w:t>
      </w:r>
    </w:p>
    <w:p w:rsidR="00297383" w:rsidRDefault="008177AD">
      <w:r>
        <w:t xml:space="preserve">Председатель                                  </w:t>
      </w:r>
      <w:proofErr w:type="spellStart"/>
      <w:proofErr w:type="gramStart"/>
      <w:r>
        <w:t>Председатель</w:t>
      </w:r>
      <w:proofErr w:type="spellEnd"/>
      <w:proofErr w:type="gramEnd"/>
      <w:r>
        <w:t xml:space="preserve">                                                   Заведующий</w:t>
      </w:r>
    </w:p>
    <w:p w:rsidR="008177AD" w:rsidRDefault="008177AD">
      <w:r>
        <w:t>Управляющего совета                   педагогического совета                             МБДОУ «Детский сад № 71»</w:t>
      </w:r>
    </w:p>
    <w:p w:rsidR="008177AD" w:rsidRDefault="008177AD">
      <w:r>
        <w:t>_______________                          _________________                                      _________/Г.С.Пискарева/</w:t>
      </w:r>
    </w:p>
    <w:p w:rsidR="008177AD" w:rsidRDefault="008177AD">
      <w:r>
        <w:t>Протокол №__</w:t>
      </w:r>
      <w:r w:rsidR="009010AA">
        <w:t xml:space="preserve"> </w:t>
      </w:r>
      <w:proofErr w:type="gramStart"/>
      <w:r>
        <w:t>от</w:t>
      </w:r>
      <w:proofErr w:type="gramEnd"/>
      <w:r>
        <w:t>______            Протокол</w:t>
      </w:r>
      <w:r w:rsidR="009010AA">
        <w:t xml:space="preserve"> </w:t>
      </w:r>
      <w:r>
        <w:t>№__</w:t>
      </w:r>
      <w:r w:rsidR="009010AA">
        <w:t xml:space="preserve"> </w:t>
      </w:r>
      <w:r>
        <w:t xml:space="preserve">от_____      </w:t>
      </w:r>
      <w:r w:rsidR="009010AA">
        <w:t xml:space="preserve">                           Приказ </w:t>
      </w:r>
      <w:r>
        <w:t>№__</w:t>
      </w:r>
      <w:r w:rsidR="009010AA">
        <w:t xml:space="preserve"> </w:t>
      </w:r>
      <w:r>
        <w:t>от_______</w:t>
      </w:r>
    </w:p>
    <w:p w:rsidR="008177AD" w:rsidRDefault="008177AD"/>
    <w:p w:rsidR="008177AD" w:rsidRDefault="008177AD"/>
    <w:p w:rsidR="008177AD" w:rsidRDefault="008177AD"/>
    <w:p w:rsidR="008177AD" w:rsidRPr="00872D7A" w:rsidRDefault="008177AD" w:rsidP="008177AD">
      <w:pPr>
        <w:jc w:val="center"/>
        <w:rPr>
          <w:rFonts w:ascii="Times New Roman" w:hAnsi="Times New Roman" w:cs="Times New Roman"/>
          <w:b/>
        </w:rPr>
      </w:pPr>
      <w:r w:rsidRPr="00872D7A">
        <w:rPr>
          <w:rFonts w:ascii="Times New Roman" w:hAnsi="Times New Roman" w:cs="Times New Roman"/>
          <w:b/>
        </w:rPr>
        <w:t>Порядок пользования</w:t>
      </w:r>
    </w:p>
    <w:p w:rsidR="008177AD" w:rsidRPr="00872D7A" w:rsidRDefault="008177AD" w:rsidP="008177AD">
      <w:pPr>
        <w:jc w:val="center"/>
        <w:rPr>
          <w:rFonts w:ascii="Times New Roman" w:hAnsi="Times New Roman" w:cs="Times New Roman"/>
          <w:b/>
        </w:rPr>
      </w:pPr>
      <w:r w:rsidRPr="00872D7A">
        <w:rPr>
          <w:rFonts w:ascii="Times New Roman" w:hAnsi="Times New Roman" w:cs="Times New Roman"/>
          <w:b/>
        </w:rPr>
        <w:t>Лечебно-оздоровительной инфраструктурой,</w:t>
      </w:r>
    </w:p>
    <w:p w:rsidR="008177AD" w:rsidRPr="00872D7A" w:rsidRDefault="008177AD" w:rsidP="008177AD">
      <w:pPr>
        <w:jc w:val="center"/>
        <w:rPr>
          <w:rFonts w:ascii="Times New Roman" w:hAnsi="Times New Roman" w:cs="Times New Roman"/>
          <w:b/>
        </w:rPr>
      </w:pPr>
      <w:r w:rsidRPr="00872D7A">
        <w:rPr>
          <w:rFonts w:ascii="Times New Roman" w:hAnsi="Times New Roman" w:cs="Times New Roman"/>
          <w:b/>
        </w:rPr>
        <w:t>Объектами культуры и объектами спорта МБДОУ «Детский сад №71»</w:t>
      </w:r>
    </w:p>
    <w:p w:rsidR="008177AD" w:rsidRDefault="008177AD" w:rsidP="008177AD">
      <w:pPr>
        <w:jc w:val="center"/>
        <w:rPr>
          <w:rFonts w:ascii="Times New Roman" w:hAnsi="Times New Roman" w:cs="Times New Roman"/>
        </w:rPr>
      </w:pPr>
    </w:p>
    <w:p w:rsidR="008177AD" w:rsidRDefault="008177AD" w:rsidP="008177AD">
      <w:pPr>
        <w:jc w:val="center"/>
        <w:rPr>
          <w:rFonts w:ascii="Times New Roman" w:hAnsi="Times New Roman" w:cs="Times New Roman"/>
        </w:rPr>
      </w:pPr>
    </w:p>
    <w:p w:rsidR="008177AD" w:rsidRDefault="008177AD" w:rsidP="008177AD">
      <w:pPr>
        <w:jc w:val="center"/>
        <w:rPr>
          <w:rFonts w:ascii="Times New Roman" w:hAnsi="Times New Roman" w:cs="Times New Roman"/>
        </w:rPr>
      </w:pPr>
    </w:p>
    <w:p w:rsidR="008177AD" w:rsidRPr="00872D7A" w:rsidRDefault="008177AD" w:rsidP="008177AD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gramStart"/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proofErr w:type="gramEnd"/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положении</w:t>
      </w:r>
    </w:p>
    <w:p w:rsidR="008177AD" w:rsidRPr="00872D7A" w:rsidRDefault="008177AD" w:rsidP="008177AD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1 Настоящий Порядок регламентирует пользование объектами инфраструктуры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8177AD" w:rsidRPr="008177AD" w:rsidRDefault="00DA3CFA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муниципальном бюджет</w:t>
      </w:r>
      <w:r w:rsidR="008177AD">
        <w:rPr>
          <w:rFonts w:ascii="Times New Roman" w:hAnsi="Times New Roman" w:cs="Times New Roman"/>
          <w:sz w:val="24"/>
          <w:szCs w:val="24"/>
          <w:lang w:val="ru-RU"/>
        </w:rPr>
        <w:t xml:space="preserve">ном дошкольном образовательном </w:t>
      </w:r>
      <w:proofErr w:type="gramStart"/>
      <w:r w:rsidR="008177A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чреждении</w:t>
      </w:r>
      <w:proofErr w:type="gramEnd"/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№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71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» (далее * ДОУ).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2. Настоящий Порядок гарантирует предоставление воспитанникам ДОУ прав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пользование лечебно-оздоровительной инфраструктурой, объектами культуры и объектами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спорт ДОУ.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1.3. Настоящий Порядок разработан в соответствии с Федеральным законом от 29.12.2012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№ 273-ФЗ «Об образовании в Российской Федерации» (п. 21 ч. 1 от, 34); действующим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177AD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; Уставом </w:t>
      </w:r>
      <w:proofErr w:type="spell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дОУ</w:t>
      </w:r>
      <w:proofErr w:type="spellEnd"/>
      <w:r w:rsidRPr="008177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1.4. Настоящий Порядок определяет перечень объектов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лечебно-оздоровительной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инфраструктуры, культуры и спорта ДОУ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1.5. В Порядке используются следующие понятия: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1.5.1. ‹Лечебно—оздоровительная инфраструкт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уры - совокупность объектов ДОУ,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необходимых для охраны жизни и здоровья воспитанников, проведения санитарно-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гигиенических, профилактических и оздоровительных мероприятий, к числу объектов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лечебно - оздоровительной </w:t>
      </w:r>
      <w:r>
        <w:rPr>
          <w:rFonts w:ascii="Times New Roman" w:hAnsi="Times New Roman" w:cs="Times New Roman"/>
          <w:sz w:val="24"/>
          <w:szCs w:val="24"/>
          <w:lang w:val="ru-RU"/>
        </w:rPr>
        <w:t>инфраструкт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уры относятся: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lastRenderedPageBreak/>
        <w:t>- медицинский кабинет;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процедурный кабинет;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DA3CFA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1.5.2. «Объекты культуры» - объекты имущества, предназначенные для проведения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художественной направленности. К числу объектов культуры </w:t>
      </w:r>
      <w:proofErr w:type="spell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относя-юя</w:t>
      </w:r>
      <w:proofErr w:type="spellEnd"/>
      <w:r w:rsidRPr="008177A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музыкально-спортивный зал;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3. «Объекты спорта» - объекты имущества, предназначенные для проведения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физкультурных и (или) спортивных мероприятий. К числу объ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ектов спорта относятся: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музыкально—спортивный зал;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спортивная площадка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 Общие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правила пользования воспитанниками ДОУ всеми объектами инфраструктуры: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посещение любого объекта возможно только при сопровождении воспитанника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сотрудниками ДОУ;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- ответственные лица обязаны </w:t>
      </w:r>
      <w:proofErr w:type="gramStart"/>
      <w:r w:rsidR="00BE6B77">
        <w:rPr>
          <w:rFonts w:ascii="Times New Roman" w:hAnsi="Times New Roman" w:cs="Times New Roman"/>
          <w:sz w:val="24"/>
          <w:szCs w:val="24"/>
          <w:lang w:val="ru-RU"/>
        </w:rPr>
        <w:t>:л</w:t>
      </w:r>
      <w:proofErr w:type="gramEnd"/>
      <w:r w:rsidR="00BE6B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3CFA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но присутствии при посещении объ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ектов ДОУ,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соблюдения воспитанниками установленных правил;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ответственные лица обязаны соблю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дать должностные инструкции, 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>правила техники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безопасности и иные правила охраны труда,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1.7.Настояший Поряд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>ок является локал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>ным нормативным актом Д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ОУ,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регламентируют организационные аспекты деятельности ДОУ.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1.8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‚С</w:t>
      </w:r>
      <w:proofErr w:type="gramEnd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целью ознакомления родителей (законных представителей) воспитанников с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настоящим Порядком ДОУ размещает его на информационном стенде и официальном сайте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1.9.Воспитанники обладают неотъ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DA3CFA">
        <w:rPr>
          <w:rFonts w:ascii="Times New Roman" w:hAnsi="Times New Roman" w:cs="Times New Roman"/>
          <w:sz w:val="24"/>
          <w:szCs w:val="24"/>
          <w:lang w:val="ru-RU"/>
        </w:rPr>
        <w:t>лемым правом на охрану здоровья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, пользование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лечебно-оздоровительной инфраструктурой, объектами культуры и объектами спорта ДОУ.</w:t>
      </w: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право в Д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ОУ обеспечивается охраной быта, отдыха, воспитания и обучения, лечебно.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оздоровительной инфраструктурой, объектами культуры и объектами спорта, а также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предоставлением п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>ервичной медико-санитарной помощ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1.10.Воспитанн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>ики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имеют право: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› на бесплатное пользование леч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>ебно-оздоровительной инфраструкт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урой, объектами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культуры и объектами спорта ДОУ;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на обучение в условиях, отвечающих их физиологическим особенностям и состоянию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здоровья и и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>сключительных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воздействие на них неблагоприятных факторов,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1.11</w:t>
      </w:r>
      <w:r w:rsidR="00BE6B77">
        <w:rPr>
          <w:rFonts w:ascii="Times New Roman" w:hAnsi="Times New Roman" w:cs="Times New Roman"/>
          <w:sz w:val="24"/>
          <w:szCs w:val="24"/>
          <w:lang w:val="ru-RU"/>
        </w:rPr>
        <w:t xml:space="preserve"> В ДОУ 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создаются необходимые условия для получения своевременной и</w:t>
      </w: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квалифиц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ированной медицинской помощи и пользования объектами культуры и объектамиспорта.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72D7A" w:rsidRDefault="00BE6B77" w:rsidP="00BE6B7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2. Порядок пользования воспитанниками</w:t>
      </w:r>
      <w:r w:rsidR="008177AD" w:rsidRPr="00872D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объектами </w:t>
      </w:r>
      <w:proofErr w:type="gramStart"/>
      <w:r w:rsidR="008177AD" w:rsidRPr="00872D7A">
        <w:rPr>
          <w:rFonts w:ascii="Times New Roman" w:hAnsi="Times New Roman" w:cs="Times New Roman"/>
          <w:b/>
          <w:sz w:val="24"/>
          <w:szCs w:val="24"/>
          <w:lang w:val="ru-RU"/>
        </w:rPr>
        <w:t>лечебно-оздоровительной</w:t>
      </w:r>
      <w:proofErr w:type="gramEnd"/>
    </w:p>
    <w:p w:rsidR="008177AD" w:rsidRPr="00872D7A" w:rsidRDefault="00BE6B77" w:rsidP="00BE6B7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инфраструктурой Д</w:t>
      </w:r>
      <w:r w:rsidR="008177AD" w:rsidRPr="00872D7A"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8177AD" w:rsidRPr="00872D7A" w:rsidRDefault="008177AD" w:rsidP="008177AD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2,1, Объекты лечебно—оздоровительной инфраструктуры используются для организации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исполнения функции ДОУ по созданию необходимых условий для охраны и укрепления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здоровья воспитанников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 Медицинский кабинет, процеду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рный кабинет используются для организации оказания</w:t>
      </w: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первичной медико-санит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арной по</w:t>
      </w:r>
      <w:r>
        <w:rPr>
          <w:rFonts w:ascii="Times New Roman" w:hAnsi="Times New Roman" w:cs="Times New Roman"/>
          <w:sz w:val="24"/>
          <w:szCs w:val="24"/>
          <w:lang w:val="ru-RU"/>
        </w:rPr>
        <w:t>мощи воспитанникам ДОУ. Лечебно-о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здоровительной</w:t>
      </w: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инфраструктурой Д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ОУ могут пользоваться как воспитанники, так и (в отдельных случаях)</w:t>
      </w: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ческие работники и иные работники ДОУ.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2.3. Медицинская деятельность в кабинетах, указанных в п. 2.2. настоящего Порядка,</w:t>
      </w: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 медицинскими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работниками на основе договора,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заключенного </w:t>
      </w:r>
      <w:proofErr w:type="gramStart"/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между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ДОУ н лечебным учреждением.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Первичная медико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-санитарная помощь является доступным и бесплатным для каждого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воспитанника,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2.5. Режим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и порядок работы объектов, указанных в пт</w:t>
      </w:r>
      <w:proofErr w:type="gramStart"/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.2. настоящего Порядка,</w:t>
      </w:r>
    </w:p>
    <w:p w:rsidR="008177AD" w:rsidRPr="008177AD" w:rsidRDefault="00BE6B77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утверждается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заведующим ДОУ. Сроки медици</w:t>
      </w:r>
      <w:r>
        <w:rPr>
          <w:rFonts w:ascii="Times New Roman" w:hAnsi="Times New Roman" w:cs="Times New Roman"/>
          <w:sz w:val="24"/>
          <w:szCs w:val="24"/>
          <w:lang w:val="ru-RU"/>
        </w:rPr>
        <w:t>нских осмотров, вакцинопрофилакт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ики 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иных профилактических и медицинских мероприятий согласовываются с органами,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осуществляющими</w:t>
      </w:r>
      <w:proofErr w:type="gramEnd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в сфере здравоохранения,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2.6. Внеплановые посещения воспитанниками медицинского кабинета осуществляются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том случае, если ребено</w:t>
      </w:r>
      <w:r w:rsidR="00B179B5">
        <w:rPr>
          <w:rFonts w:ascii="Times New Roman" w:hAnsi="Times New Roman" w:cs="Times New Roman"/>
          <w:sz w:val="24"/>
          <w:szCs w:val="24"/>
          <w:lang w:val="ru-RU"/>
        </w:rPr>
        <w:t>к заболел в течение дня. Заболев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шего ребенка изолируют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здоровых детей до прихо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да родителей или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оспитализации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Лечебно-профилакт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ическую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организацию с информированием родителей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77AD" w:rsidRPr="00872D7A" w:rsidRDefault="008177AD" w:rsidP="00DA3CFA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3. Порядок пользования вос</w:t>
      </w:r>
      <w:r w:rsidR="00B179B5" w:rsidRPr="00872D7A">
        <w:rPr>
          <w:rFonts w:ascii="Times New Roman" w:hAnsi="Times New Roman" w:cs="Times New Roman"/>
          <w:b/>
          <w:sz w:val="24"/>
          <w:szCs w:val="24"/>
          <w:lang w:val="ru-RU"/>
        </w:rPr>
        <w:t>питанниками объектами культуры Д</w:t>
      </w: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Объ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ек</w:t>
      </w:r>
      <w:r>
        <w:rPr>
          <w:rFonts w:ascii="Times New Roman" w:hAnsi="Times New Roman" w:cs="Times New Roman"/>
          <w:sz w:val="24"/>
          <w:szCs w:val="24"/>
          <w:lang w:val="ru-RU"/>
        </w:rPr>
        <w:t>ты культуры ДОУ используются для организации образовательной дея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тельности,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различных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праздников, конкурсов и иных мероприятий.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График работы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музык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ально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-спортивною</w:t>
      </w:r>
      <w:proofErr w:type="gramEnd"/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зала определяется расписанием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деятельности,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33, П</w:t>
      </w:r>
      <w:r w:rsidR="00B179B5">
        <w:rPr>
          <w:rFonts w:ascii="Times New Roman" w:hAnsi="Times New Roman" w:cs="Times New Roman"/>
          <w:sz w:val="24"/>
          <w:szCs w:val="24"/>
          <w:lang w:val="ru-RU"/>
        </w:rPr>
        <w:t>ользоваться данным объектом куль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туры имеют право все воспитанники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под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руководством педагогических работников.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3.4. Право на пользование да</w:t>
      </w:r>
      <w:r w:rsidR="00B179B5">
        <w:rPr>
          <w:rFonts w:ascii="Times New Roman" w:hAnsi="Times New Roman" w:cs="Times New Roman"/>
          <w:sz w:val="24"/>
          <w:szCs w:val="24"/>
          <w:lang w:val="ru-RU"/>
        </w:rPr>
        <w:t>нным объектом культуры предоставляю</w:t>
      </w:r>
      <w:r w:rsidR="00B179B5" w:rsidRPr="008177AD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B179B5">
        <w:rPr>
          <w:rFonts w:ascii="Times New Roman" w:hAnsi="Times New Roman" w:cs="Times New Roman"/>
          <w:sz w:val="24"/>
          <w:szCs w:val="24"/>
          <w:lang w:val="ru-RU"/>
        </w:rPr>
        <w:t>воспитанникам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приорганизации непосредственно образовательной деятельности, а также при проведении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мероприятий, (дополнительное образование‚ праздники, развлечения, соревнования,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встречи с родителями (законными представители) воспитанников и иные мероприятия)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lastRenderedPageBreak/>
        <w:t>3.5‹ Ответственным лицом в ДОУ за составление расписания, регулирующего порядок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пользования объектами культуры, является старший воспитатель. Расписания,</w:t>
      </w:r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регулирующие порядок польз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ования объектами культуры утверждаются</w:t>
      </w:r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распорядительным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актом ДОУ.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3.6.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непосредственно образовательной деятельности, а также проведение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мероприятий в помещениях, указанных в пункте 1.5.2. настоящего Порядка, разрешается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только при соответствии помещении санитарн</w:t>
      </w:r>
      <w:r w:rsidR="00B179B5">
        <w:rPr>
          <w:rFonts w:ascii="Times New Roman" w:hAnsi="Times New Roman" w:cs="Times New Roman"/>
          <w:sz w:val="24"/>
          <w:szCs w:val="24"/>
          <w:lang w:val="ru-RU"/>
        </w:rPr>
        <w:t xml:space="preserve">о-гигиеническим 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нормам.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3.7.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В отдельных случаях возможно посещение музыкально-спортивного зала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воспитанниками вместе с родителями (законными представителями), В каждом конкретномслучае разрешение на подобное посещение дает заведующий ДОУ.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B179B5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При проведении в музыкал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ьно-спортивном зале соревнований и праздников с участиемдетей нескольких трупп ответственность за проведени</w:t>
      </w:r>
      <w:r>
        <w:rPr>
          <w:rFonts w:ascii="Times New Roman" w:hAnsi="Times New Roman" w:cs="Times New Roman"/>
          <w:sz w:val="24"/>
          <w:szCs w:val="24"/>
          <w:lang w:val="ru-RU"/>
        </w:rPr>
        <w:t>е занятий возлагается заведующим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 xml:space="preserve"> на воспитателей групп (или инструктора по физкультуре и музык</w:t>
      </w:r>
      <w:r w:rsidR="00AA6F5B" w:rsidRPr="008177AD">
        <w:rPr>
          <w:rFonts w:ascii="Times New Roman" w:hAnsi="Times New Roman" w:cs="Times New Roman"/>
          <w:sz w:val="24"/>
          <w:szCs w:val="24"/>
          <w:lang w:val="ru-RU"/>
        </w:rPr>
        <w:t>ального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руководителя).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72D7A" w:rsidRDefault="008177AD" w:rsidP="00AA6F5B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4. Порядок пользования в</w:t>
      </w:r>
      <w:r w:rsidR="00AA6F5B" w:rsidRPr="00872D7A">
        <w:rPr>
          <w:rFonts w:ascii="Times New Roman" w:hAnsi="Times New Roman" w:cs="Times New Roman"/>
          <w:b/>
          <w:sz w:val="24"/>
          <w:szCs w:val="24"/>
          <w:lang w:val="ru-RU"/>
        </w:rPr>
        <w:t>оспитанниками объектами спорта Д</w:t>
      </w: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AA6F5B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1. Объекты спорта ДОУ используются для организации образовательной деятельности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(физкультурные занятия), проведения 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утренней гимнастики и спортивно-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оздоровительныхмероприятий.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2. График раб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 xml:space="preserve">оты </w:t>
      </w:r>
      <w:proofErr w:type="gramStart"/>
      <w:r w:rsidR="00AA6F5B">
        <w:rPr>
          <w:rFonts w:ascii="Times New Roman" w:hAnsi="Times New Roman" w:cs="Times New Roman"/>
          <w:sz w:val="24"/>
          <w:szCs w:val="24"/>
          <w:lang w:val="ru-RU"/>
        </w:rPr>
        <w:t>музыкал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ьно-спортивною</w:t>
      </w:r>
      <w:proofErr w:type="gramEnd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зала определяется расписанием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3. Занятия в 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музыкал</w:t>
      </w:r>
      <w:r w:rsidR="00AA6F5B" w:rsidRPr="008177AD">
        <w:rPr>
          <w:rFonts w:ascii="Times New Roman" w:hAnsi="Times New Roman" w:cs="Times New Roman"/>
          <w:sz w:val="24"/>
          <w:szCs w:val="24"/>
          <w:lang w:val="ru-RU"/>
        </w:rPr>
        <w:t>ьно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-спо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ртивном зале проводит воспитатель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или инструктор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физической культуре, которые знакомят воспитанников с правилами поведения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музыкально — спортивном зале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Правила поведения в 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музыкал</w:t>
      </w:r>
      <w:r w:rsidR="00AA6F5B" w:rsidRPr="008177AD">
        <w:rPr>
          <w:rFonts w:ascii="Times New Roman" w:hAnsi="Times New Roman" w:cs="Times New Roman"/>
          <w:sz w:val="24"/>
          <w:szCs w:val="24"/>
          <w:lang w:val="ru-RU"/>
        </w:rPr>
        <w:t>ьно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-спортивном зале: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воспитанники приходят на физкультурные занятия (соревнования, спортивные праздникии пр.) в специальной спортивной одежде и обуви;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вос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питанники соблюдают правила выполнени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я физкультурных (спортивных)упражнений;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- воспитанникам не рекомендуется 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громко кричать, толкаться, испол</w:t>
      </w:r>
      <w:r w:rsidR="00AA6F5B" w:rsidRPr="008177AD">
        <w:rPr>
          <w:rFonts w:ascii="Times New Roman" w:hAnsi="Times New Roman" w:cs="Times New Roman"/>
          <w:sz w:val="24"/>
          <w:szCs w:val="24"/>
          <w:lang w:val="ru-RU"/>
        </w:rPr>
        <w:t>ьзовать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сна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ряды не по назначению и самоволь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но.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AA6F5B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5. При проведении в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ьно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—спортивном зале соревнований и праздников с участиемдетей нескольких трупп отв</w:t>
      </w:r>
      <w:r>
        <w:rPr>
          <w:rFonts w:ascii="Times New Roman" w:hAnsi="Times New Roman" w:cs="Times New Roman"/>
          <w:sz w:val="24"/>
          <w:szCs w:val="24"/>
          <w:lang w:val="ru-RU"/>
        </w:rPr>
        <w:t>етственность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за проведение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занятий 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возлагается заведующим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воспит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ателей групп (или инструктора по физкультуре и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ьно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</w:t>
      </w:r>
      <w:r>
        <w:rPr>
          <w:rFonts w:ascii="Times New Roman" w:hAnsi="Times New Roman" w:cs="Times New Roman"/>
          <w:sz w:val="24"/>
          <w:szCs w:val="24"/>
          <w:lang w:val="ru-RU"/>
        </w:rPr>
        <w:t>еля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4.6.На спортивной площадке ДОУ проводятся 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занятия в рамках образователь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ной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деятельности в соответствии с расписанием НОД (‚ши детей от 4 до 7 лет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а также</w:t>
      </w:r>
    </w:p>
    <w:p w:rsidR="008177AD" w:rsidRPr="008177AD" w:rsidRDefault="00AA6F5B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различные 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спортивно-оздоровительные мероприятия 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работы ДОУ.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4.7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 поведения на спортивной площадке воспитанников знакомит воспитатель</w:t>
      </w:r>
    </w:p>
    <w:p w:rsidR="008177AD" w:rsidRPr="008177AD" w:rsidRDefault="00AA6F5B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инструктор по физической культуре: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воспитанн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ики приходят на спортивную площадку в специальн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ой спортивной одежде и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обуви (и зависимости от сезона);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› воспитанники соблюдают правила выполнения спортивных упражнений;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- воспитанникам не рекомендуется громко кричать, толкаться, использовать </w:t>
      </w:r>
      <w:proofErr w:type="gramStart"/>
      <w:r w:rsidRPr="008177AD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proofErr w:type="gram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снаряды не по назначению и самовольно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4.8. Занятия на спортивной площадке проводит инструктор по физической культуре </w:t>
      </w:r>
      <w:proofErr w:type="spellStart"/>
      <w:r w:rsidRPr="008177AD">
        <w:rPr>
          <w:rFonts w:ascii="Times New Roman" w:hAnsi="Times New Roman" w:cs="Times New Roman"/>
          <w:sz w:val="24"/>
          <w:szCs w:val="24"/>
          <w:lang w:val="ru-RU"/>
        </w:rPr>
        <w:t>шш</w:t>
      </w:r>
      <w:proofErr w:type="spellEnd"/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воспитатель с соблюдением всех инструкций по охране тали и здоровья детей.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AA6F5B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4.9.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При проведении на спортивной площадке соревнований и праздников с участием детейнескольких групп ответственно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сть за проведение занятий возлага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ется заведующим навоспитателей групп (или </w:t>
      </w:r>
      <w:r>
        <w:rPr>
          <w:rFonts w:ascii="Times New Roman" w:hAnsi="Times New Roman" w:cs="Times New Roman"/>
          <w:sz w:val="24"/>
          <w:szCs w:val="24"/>
          <w:lang w:val="ru-RU"/>
        </w:rPr>
        <w:t>инфрас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труктура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по физкультуре)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4.10. Ответственные лица за проведение занятий и мероприятий в 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музыкал</w:t>
      </w:r>
      <w:r w:rsidR="00AA6F5B" w:rsidRPr="008177AD">
        <w:rPr>
          <w:rFonts w:ascii="Times New Roman" w:hAnsi="Times New Roman" w:cs="Times New Roman"/>
          <w:sz w:val="24"/>
          <w:szCs w:val="24"/>
          <w:lang w:val="ru-RU"/>
        </w:rPr>
        <w:t>ьно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спортивном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 xml:space="preserve"> зале и на спортивной площа</w:t>
      </w:r>
      <w:r w:rsidR="00AA6F5B" w:rsidRPr="008177AD">
        <w:rPr>
          <w:rFonts w:ascii="Times New Roman" w:hAnsi="Times New Roman" w:cs="Times New Roman"/>
          <w:sz w:val="24"/>
          <w:szCs w:val="24"/>
          <w:lang w:val="ru-RU"/>
        </w:rPr>
        <w:t>дке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обязаны лично осмотреть данные объекты, проверитьисправность оборудования и инвентаря, обратить вн</w:t>
      </w:r>
      <w:r w:rsidR="00AA6F5B">
        <w:rPr>
          <w:rFonts w:ascii="Times New Roman" w:hAnsi="Times New Roman" w:cs="Times New Roman"/>
          <w:sz w:val="24"/>
          <w:szCs w:val="24"/>
          <w:lang w:val="ru-RU"/>
        </w:rPr>
        <w:t>имание на соответствие помещений нормами техники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безопасности‚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AA6F5B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4.11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. В целях предупреждения травм, заболеваний, несчастных случаев необходимо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руководствовался инструкциями по охране жизни и здоровы воспитанников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72D7A" w:rsidRDefault="00872D7A" w:rsidP="00AA6F5B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5. Обязанности администрации Д</w:t>
      </w:r>
      <w:r w:rsidR="008177AD" w:rsidRPr="00872D7A">
        <w:rPr>
          <w:rFonts w:ascii="Times New Roman" w:hAnsi="Times New Roman" w:cs="Times New Roman"/>
          <w:b/>
          <w:sz w:val="24"/>
          <w:szCs w:val="24"/>
          <w:lang w:val="ru-RU"/>
        </w:rPr>
        <w:t>ОУ для обеспечения реализации праве</w:t>
      </w:r>
    </w:p>
    <w:p w:rsidR="008177AD" w:rsidRPr="00872D7A" w:rsidRDefault="008177AD" w:rsidP="00AA6F5B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воспитанников на пользо</w:t>
      </w:r>
      <w:r w:rsidR="00AA6F5B" w:rsidRPr="00872D7A">
        <w:rPr>
          <w:rFonts w:ascii="Times New Roman" w:hAnsi="Times New Roman" w:cs="Times New Roman"/>
          <w:b/>
          <w:sz w:val="24"/>
          <w:szCs w:val="24"/>
          <w:lang w:val="ru-RU"/>
        </w:rPr>
        <w:t>вание объектами инфраструктуры Д</w:t>
      </w:r>
      <w:r w:rsidRPr="00872D7A"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8177AD" w:rsidRPr="008177AD" w:rsidRDefault="008177AD" w:rsidP="00AA6F5B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72D7A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дминистрация 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>ДОУ обязана: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обеспечить соб</w:t>
      </w:r>
      <w:r w:rsidR="00872D7A">
        <w:rPr>
          <w:rFonts w:ascii="Times New Roman" w:hAnsi="Times New Roman" w:cs="Times New Roman"/>
          <w:sz w:val="24"/>
          <w:szCs w:val="24"/>
          <w:lang w:val="ru-RU"/>
        </w:rPr>
        <w:t>людение санитарно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872D7A">
        <w:rPr>
          <w:rFonts w:ascii="Times New Roman" w:hAnsi="Times New Roman" w:cs="Times New Roman"/>
          <w:sz w:val="24"/>
          <w:szCs w:val="24"/>
          <w:lang w:val="ru-RU"/>
        </w:rPr>
        <w:t>гигиенического режима, привил техни</w:t>
      </w:r>
      <w:r w:rsidRPr="008177AD">
        <w:rPr>
          <w:rFonts w:ascii="Times New Roman" w:hAnsi="Times New Roman" w:cs="Times New Roman"/>
          <w:sz w:val="24"/>
          <w:szCs w:val="24"/>
          <w:lang w:val="ru-RU"/>
        </w:rPr>
        <w:t>ки безопасностиобъектов инфраструктуры;</w:t>
      </w:r>
    </w:p>
    <w:p w:rsidR="008177AD" w:rsidRPr="008177AD" w:rsidRDefault="00872D7A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наличие необходимого инвентаря и оборудования;</w:t>
      </w:r>
    </w:p>
    <w:p w:rsidR="008177AD" w:rsidRPr="008177AD" w:rsidRDefault="00872D7A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177AD" w:rsidRPr="008177AD">
        <w:rPr>
          <w:rFonts w:ascii="Times New Roman" w:hAnsi="Times New Roman" w:cs="Times New Roman"/>
          <w:sz w:val="24"/>
          <w:szCs w:val="24"/>
          <w:lang w:val="ru-RU"/>
        </w:rPr>
        <w:t xml:space="preserve"> регулярно проводить испытания спортивного оборудования с составлением</w:t>
      </w:r>
    </w:p>
    <w:p w:rsidR="008177AD" w:rsidRPr="008177AD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соответствуют актов;</w:t>
      </w:r>
    </w:p>
    <w:p w:rsidR="008177AD" w:rsidRPr="00872D7A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177AD">
        <w:rPr>
          <w:rFonts w:ascii="Times New Roman" w:hAnsi="Times New Roman" w:cs="Times New Roman"/>
          <w:sz w:val="24"/>
          <w:szCs w:val="24"/>
          <w:lang w:val="ru-RU"/>
        </w:rPr>
        <w:t>- обеспечить комфортные условия для проведения образовательной и ведения медицинской</w:t>
      </w:r>
      <w:r w:rsidRPr="00872D7A">
        <w:rPr>
          <w:rFonts w:ascii="Times New Roman" w:hAnsi="Times New Roman" w:cs="Times New Roman"/>
          <w:sz w:val="24"/>
          <w:szCs w:val="24"/>
          <w:lang w:val="ru-RU"/>
        </w:rPr>
        <w:t>деятельности на объектах инфраструктуры.</w:t>
      </w:r>
    </w:p>
    <w:p w:rsidR="008177AD" w:rsidRPr="00872D7A" w:rsidRDefault="008177AD" w:rsidP="008177AD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177AD" w:rsidRPr="008177AD" w:rsidRDefault="008177AD" w:rsidP="00817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7AD" w:rsidRPr="008177AD" w:rsidRDefault="00817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77AD" w:rsidRPr="008177AD" w:rsidSect="0011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48"/>
    <w:rsid w:val="00045E2B"/>
    <w:rsid w:val="001105D8"/>
    <w:rsid w:val="00297383"/>
    <w:rsid w:val="00334848"/>
    <w:rsid w:val="008177AD"/>
    <w:rsid w:val="00872D7A"/>
    <w:rsid w:val="008C1CB4"/>
    <w:rsid w:val="009010AA"/>
    <w:rsid w:val="00A97804"/>
    <w:rsid w:val="00AA6F5B"/>
    <w:rsid w:val="00B179B5"/>
    <w:rsid w:val="00BE6B77"/>
    <w:rsid w:val="00DA3CFA"/>
    <w:rsid w:val="00FA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177A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177A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5BD3-6889-4601-828D-14C155F0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elena_100387@mail.ru</dc:creator>
  <cp:keywords/>
  <dc:description/>
  <cp:lastModifiedBy>зав</cp:lastModifiedBy>
  <cp:revision>7</cp:revision>
  <cp:lastPrinted>2021-03-29T09:03:00Z</cp:lastPrinted>
  <dcterms:created xsi:type="dcterms:W3CDTF">2021-03-27T08:02:00Z</dcterms:created>
  <dcterms:modified xsi:type="dcterms:W3CDTF">2021-03-30T08:13:00Z</dcterms:modified>
</cp:coreProperties>
</file>