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99" w:rsidRPr="00F47397" w:rsidRDefault="000C7D99" w:rsidP="000C7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397">
        <w:rPr>
          <w:rFonts w:ascii="Times New Roman" w:hAnsi="Times New Roman" w:cs="Times New Roman"/>
          <w:sz w:val="24"/>
          <w:szCs w:val="24"/>
        </w:rPr>
        <w:t xml:space="preserve">Выписка  из приказов о зачислении  </w:t>
      </w:r>
    </w:p>
    <w:p w:rsidR="000C7D99" w:rsidRDefault="000C7D99" w:rsidP="000C7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397">
        <w:rPr>
          <w:rFonts w:ascii="Times New Roman" w:hAnsi="Times New Roman" w:cs="Times New Roman"/>
          <w:sz w:val="24"/>
          <w:szCs w:val="24"/>
        </w:rPr>
        <w:t>в МБДОУ «Детский сад № 71»</w:t>
      </w:r>
    </w:p>
    <w:p w:rsidR="000C7D99" w:rsidRDefault="000C7D99" w:rsidP="000C7D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</w:t>
      </w:r>
    </w:p>
    <w:p w:rsidR="000C7D99" w:rsidRDefault="000C7D99" w:rsidP="000C7D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5"/>
        <w:gridCol w:w="1957"/>
        <w:gridCol w:w="2189"/>
        <w:gridCol w:w="2058"/>
        <w:gridCol w:w="1892"/>
      </w:tblGrid>
      <w:tr w:rsidR="000C7D99" w:rsidTr="00EA26FF">
        <w:tc>
          <w:tcPr>
            <w:tcW w:w="1475" w:type="dxa"/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7" w:type="dxa"/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058" w:type="dxa"/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92" w:type="dxa"/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</w:tr>
      <w:tr w:rsidR="000C7D99" w:rsidTr="00EA26FF">
        <w:trPr>
          <w:trHeight w:val="756"/>
        </w:trPr>
        <w:tc>
          <w:tcPr>
            <w:tcW w:w="1475" w:type="dxa"/>
            <w:tcBorders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13-А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</w:t>
            </w:r>
          </w:p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D99" w:rsidTr="00EA26FF">
        <w:trPr>
          <w:trHeight w:val="404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15-А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гр.2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D99" w:rsidTr="00EA26FF">
        <w:trPr>
          <w:trHeight w:val="595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D99" w:rsidTr="00EA26FF">
        <w:trPr>
          <w:trHeight w:val="609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22-А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D99" w:rsidTr="00EA26FF">
        <w:trPr>
          <w:trHeight w:val="651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23-А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D99" w:rsidTr="00EA26FF">
        <w:trPr>
          <w:trHeight w:val="609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29-А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D99" w:rsidTr="00EA26FF">
        <w:trPr>
          <w:trHeight w:val="734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30-А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D99" w:rsidTr="00EA26FF">
        <w:trPr>
          <w:trHeight w:val="650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0C7D99" w:rsidRDefault="000C7D99" w:rsidP="00EA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D99" w:rsidRDefault="000C7D99" w:rsidP="000C7D99">
      <w:pPr>
        <w:rPr>
          <w:sz w:val="28"/>
          <w:szCs w:val="28"/>
        </w:rPr>
      </w:pPr>
    </w:p>
    <w:p w:rsidR="007D637B" w:rsidRDefault="007D637B"/>
    <w:p w:rsidR="00BC3646" w:rsidRDefault="00BC3646"/>
    <w:p w:rsidR="00BC3646" w:rsidRDefault="00BC3646"/>
    <w:p w:rsidR="00BC3646" w:rsidRDefault="00BC3646"/>
    <w:p w:rsidR="00BC3646" w:rsidRDefault="00BC3646"/>
    <w:p w:rsidR="00BC3646" w:rsidRDefault="00BC3646"/>
    <w:p w:rsidR="00BC3646" w:rsidRDefault="00BC3646"/>
    <w:p w:rsidR="00BC3646" w:rsidRDefault="00BC3646"/>
    <w:p w:rsidR="00BC3646" w:rsidRDefault="00BC3646"/>
    <w:p w:rsidR="00BC3646" w:rsidRDefault="00BC3646"/>
    <w:p w:rsidR="00BC3646" w:rsidRDefault="00BC3646"/>
    <w:p w:rsidR="00E70003" w:rsidRDefault="00E70003" w:rsidP="009016EF">
      <w:pPr>
        <w:rPr>
          <w:rFonts w:ascii="Times New Roman" w:hAnsi="Times New Roman" w:cs="Times New Roman"/>
          <w:sz w:val="24"/>
          <w:szCs w:val="24"/>
        </w:rPr>
      </w:pPr>
    </w:p>
    <w:sectPr w:rsidR="00E70003" w:rsidSect="007D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7D99"/>
    <w:rsid w:val="000C7D99"/>
    <w:rsid w:val="004833C1"/>
    <w:rsid w:val="007D637B"/>
    <w:rsid w:val="009016EF"/>
    <w:rsid w:val="00AC571B"/>
    <w:rsid w:val="00BC3646"/>
    <w:rsid w:val="00E21A71"/>
    <w:rsid w:val="00E70003"/>
    <w:rsid w:val="00EE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ДОУ71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7</cp:revision>
  <dcterms:created xsi:type="dcterms:W3CDTF">2021-04-21T12:21:00Z</dcterms:created>
  <dcterms:modified xsi:type="dcterms:W3CDTF">2021-04-22T07:57:00Z</dcterms:modified>
</cp:coreProperties>
</file>