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9" w:rsidRPr="006362C7" w:rsidRDefault="006362C7">
      <w:pPr>
        <w:rPr>
          <w:sz w:val="24"/>
          <w:szCs w:val="24"/>
        </w:rPr>
      </w:pPr>
      <w:r w:rsidRPr="006362C7">
        <w:rPr>
          <w:rFonts w:ascii="Verdana" w:hAnsi="Verdana"/>
          <w:color w:val="000000"/>
          <w:sz w:val="24"/>
          <w:szCs w:val="24"/>
        </w:rPr>
        <w:t xml:space="preserve">Уважаемые родители (или законные представители) воспитанников! Просим Вас пройти анонимное анкетирование </w:t>
      </w:r>
      <w:r w:rsidR="00E03300">
        <w:rPr>
          <w:rFonts w:ascii="Verdana" w:hAnsi="Verdana"/>
          <w:color w:val="000000"/>
          <w:sz w:val="24"/>
          <w:szCs w:val="24"/>
        </w:rPr>
        <w:t>на сайте Управления образования Администрации г</w:t>
      </w:r>
      <w:proofErr w:type="gramStart"/>
      <w:r w:rsidR="00E03300">
        <w:rPr>
          <w:rFonts w:ascii="Verdana" w:hAnsi="Verdana"/>
          <w:color w:val="000000"/>
          <w:sz w:val="24"/>
          <w:szCs w:val="24"/>
        </w:rPr>
        <w:t>.И</w:t>
      </w:r>
      <w:proofErr w:type="gramEnd"/>
      <w:r w:rsidR="00E03300">
        <w:rPr>
          <w:rFonts w:ascii="Verdana" w:hAnsi="Verdana"/>
          <w:color w:val="000000"/>
          <w:sz w:val="24"/>
          <w:szCs w:val="24"/>
        </w:rPr>
        <w:t xml:space="preserve">ваново </w:t>
      </w:r>
      <w:r w:rsidRPr="006362C7">
        <w:rPr>
          <w:rFonts w:ascii="Verdana" w:hAnsi="Verdana"/>
          <w:color w:val="000000"/>
          <w:sz w:val="24"/>
          <w:szCs w:val="24"/>
        </w:rPr>
        <w:t>по вопросу противодействия коррупции в образовательных учреждениях города (школах, садах и учреждениях дополнительного образования детей). Для прохождения анкетирования нажмите на соответствующую ссылку ниже и ответьте на 6 вопросов. Анкетирование будет проходить до 14.02.2018 включительно</w:t>
      </w:r>
    </w:p>
    <w:sectPr w:rsidR="00D314D9" w:rsidRPr="006362C7" w:rsidSect="00D1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362C7"/>
    <w:rsid w:val="006362C7"/>
    <w:rsid w:val="00D109D6"/>
    <w:rsid w:val="00D314D9"/>
    <w:rsid w:val="00E0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ДОУ71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5</cp:revision>
  <dcterms:created xsi:type="dcterms:W3CDTF">2018-02-13T08:05:00Z</dcterms:created>
  <dcterms:modified xsi:type="dcterms:W3CDTF">2018-02-13T08:15:00Z</dcterms:modified>
</cp:coreProperties>
</file>